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E" w:rsidRPr="00310CC6" w:rsidRDefault="00881B0E">
      <w:pPr>
        <w:pStyle w:val="ConsPlusNormal"/>
        <w:outlineLvl w:val="0"/>
      </w:pPr>
      <w:bookmarkStart w:id="0" w:name="_GoBack"/>
      <w:bookmarkEnd w:id="0"/>
      <w:r w:rsidRPr="00310CC6">
        <w:t>Зарегистрировано в Минюсте России 5 марта 2013 г. N 27502</w:t>
      </w:r>
    </w:p>
    <w:p w:rsidR="00881B0E" w:rsidRPr="00310CC6" w:rsidRDefault="00881B0E">
      <w:pPr>
        <w:pStyle w:val="ConsPlusNormal"/>
        <w:pBdr>
          <w:bottom w:val="single" w:sz="6" w:space="0" w:color="auto"/>
        </w:pBdr>
      </w:pPr>
    </w:p>
    <w:p w:rsidR="00881B0E" w:rsidRPr="00310CC6" w:rsidRDefault="00881B0E">
      <w:pPr>
        <w:pStyle w:val="ConsPlusNormal"/>
      </w:pPr>
    </w:p>
    <w:p w:rsidR="00881B0E" w:rsidRPr="00310CC6" w:rsidRDefault="00881B0E">
      <w:pPr>
        <w:pStyle w:val="ConsPlusNormal"/>
        <w:jc w:val="center"/>
        <w:rPr>
          <w:b/>
          <w:bCs/>
        </w:rPr>
      </w:pPr>
      <w:r w:rsidRPr="00310CC6">
        <w:rPr>
          <w:b/>
          <w:bCs/>
        </w:rPr>
        <w:t>МИНИСТЕРСТВО ЗДРАВООХРАНЕНИЯ РОССИЙСКОЙ ФЕДЕРАЦИИ</w:t>
      </w:r>
    </w:p>
    <w:p w:rsidR="00881B0E" w:rsidRPr="00310CC6" w:rsidRDefault="00881B0E">
      <w:pPr>
        <w:pStyle w:val="ConsPlusNormal"/>
        <w:jc w:val="center"/>
        <w:rPr>
          <w:b/>
          <w:bCs/>
        </w:rPr>
      </w:pPr>
    </w:p>
    <w:p w:rsidR="00881B0E" w:rsidRPr="00310CC6" w:rsidRDefault="00881B0E">
      <w:pPr>
        <w:pStyle w:val="ConsPlusNormal"/>
        <w:jc w:val="center"/>
        <w:rPr>
          <w:b/>
          <w:bCs/>
        </w:rPr>
      </w:pPr>
      <w:r w:rsidRPr="00310CC6">
        <w:rPr>
          <w:b/>
          <w:bCs/>
        </w:rPr>
        <w:t>ПРИКАЗ</w:t>
      </w:r>
    </w:p>
    <w:p w:rsidR="00881B0E" w:rsidRPr="00310CC6" w:rsidRDefault="00881B0E">
      <w:pPr>
        <w:pStyle w:val="ConsPlusNormal"/>
        <w:jc w:val="center"/>
        <w:rPr>
          <w:b/>
          <w:bCs/>
        </w:rPr>
      </w:pPr>
      <w:r w:rsidRPr="00310CC6">
        <w:rPr>
          <w:b/>
          <w:bCs/>
        </w:rPr>
        <w:t>от 12 ноября 2012 г. N 905н</w:t>
      </w:r>
    </w:p>
    <w:p w:rsidR="00881B0E" w:rsidRPr="00310CC6" w:rsidRDefault="00881B0E">
      <w:pPr>
        <w:pStyle w:val="ConsPlusNormal"/>
        <w:jc w:val="center"/>
        <w:rPr>
          <w:b/>
          <w:bCs/>
        </w:rPr>
      </w:pPr>
    </w:p>
    <w:p w:rsidR="00881B0E" w:rsidRPr="00310CC6" w:rsidRDefault="00881B0E">
      <w:pPr>
        <w:pStyle w:val="ConsPlusNormal"/>
        <w:jc w:val="center"/>
        <w:rPr>
          <w:b/>
          <w:bCs/>
        </w:rPr>
      </w:pPr>
      <w:r w:rsidRPr="00310CC6">
        <w:rPr>
          <w:b/>
          <w:bCs/>
        </w:rPr>
        <w:t>ОБ УТВЕРЖДЕНИИ ПОРЯДКА</w:t>
      </w:r>
    </w:p>
    <w:p w:rsidR="00881B0E" w:rsidRPr="00310CC6" w:rsidRDefault="00881B0E">
      <w:pPr>
        <w:pStyle w:val="ConsPlusNormal"/>
        <w:jc w:val="center"/>
        <w:rPr>
          <w:b/>
          <w:bCs/>
        </w:rPr>
      </w:pPr>
      <w:r w:rsidRPr="00310CC6">
        <w:rPr>
          <w:b/>
          <w:bCs/>
        </w:rPr>
        <w:t>ОКАЗАНИЯ МЕДИЦИНСКОЙ ПОМОЩИ НАСЕЛЕНИЮ</w:t>
      </w:r>
    </w:p>
    <w:p w:rsidR="00881B0E" w:rsidRPr="00310CC6" w:rsidRDefault="00881B0E">
      <w:pPr>
        <w:pStyle w:val="ConsPlusNormal"/>
        <w:jc w:val="center"/>
        <w:rPr>
          <w:b/>
          <w:bCs/>
        </w:rPr>
      </w:pPr>
      <w:r w:rsidRPr="00310CC6">
        <w:rPr>
          <w:b/>
          <w:bCs/>
        </w:rPr>
        <w:t>ПО ПРОФИЛЮ "ОТОРИНОЛАРИНГОЛОГИЯ"</w:t>
      </w:r>
    </w:p>
    <w:p w:rsidR="00881B0E" w:rsidRPr="00310CC6" w:rsidRDefault="00881B0E">
      <w:pPr>
        <w:pStyle w:val="ConsPlusNormal"/>
        <w:jc w:val="center"/>
      </w:pPr>
    </w:p>
    <w:p w:rsidR="00881B0E" w:rsidRPr="00310CC6" w:rsidRDefault="00881B0E">
      <w:pPr>
        <w:pStyle w:val="ConsPlusNormal"/>
        <w:ind w:firstLine="540"/>
        <w:jc w:val="both"/>
      </w:pPr>
      <w:r w:rsidRPr="00310CC6"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1. Утвердить прилагаемый </w:t>
      </w:r>
      <w:hyperlink w:anchor="Par29" w:tooltip="Ссылка на текущий документ" w:history="1">
        <w:r w:rsidRPr="00310CC6">
          <w:rPr>
            <w:color w:val="0000FF"/>
          </w:rPr>
          <w:t>Порядок</w:t>
        </w:r>
      </w:hyperlink>
      <w:r w:rsidRPr="00310CC6">
        <w:t xml:space="preserve"> оказания медицинской помощи населению по профилю "оториноларингология".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2. Признать утратившим силу абзац третий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"сурдология-оториноларингология" (зарегистрирован Министерством юстиции Российской Федерации 25 марта 2011 г., регистрационный N 20284).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right"/>
      </w:pPr>
      <w:r w:rsidRPr="00310CC6">
        <w:t>Министр</w:t>
      </w:r>
    </w:p>
    <w:p w:rsidR="00881B0E" w:rsidRPr="00310CC6" w:rsidRDefault="00881B0E">
      <w:pPr>
        <w:pStyle w:val="ConsPlusNormal"/>
        <w:jc w:val="right"/>
      </w:pPr>
      <w:r w:rsidRPr="00310CC6">
        <w:t>В.И.СКВОРЦОВА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right"/>
        <w:outlineLvl w:val="0"/>
      </w:pPr>
      <w:r w:rsidRPr="00310CC6">
        <w:t>Утвержден</w:t>
      </w:r>
    </w:p>
    <w:p w:rsidR="00881B0E" w:rsidRPr="00310CC6" w:rsidRDefault="00881B0E">
      <w:pPr>
        <w:pStyle w:val="ConsPlusNormal"/>
        <w:jc w:val="right"/>
      </w:pPr>
      <w:r w:rsidRPr="00310CC6">
        <w:t>приказом Министерства здравоохранения</w:t>
      </w:r>
    </w:p>
    <w:p w:rsidR="00881B0E" w:rsidRPr="00310CC6" w:rsidRDefault="00881B0E">
      <w:pPr>
        <w:pStyle w:val="ConsPlusNormal"/>
        <w:jc w:val="right"/>
      </w:pPr>
      <w:r w:rsidRPr="00310CC6">
        <w:t>Российской Федерации</w:t>
      </w:r>
    </w:p>
    <w:p w:rsidR="00881B0E" w:rsidRPr="00310CC6" w:rsidRDefault="00881B0E">
      <w:pPr>
        <w:pStyle w:val="ConsPlusNormal"/>
        <w:jc w:val="right"/>
      </w:pPr>
      <w:r w:rsidRPr="00310CC6">
        <w:t>от 12 ноября 2012 г. N 905н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  <w:rPr>
          <w:b/>
          <w:bCs/>
        </w:rPr>
      </w:pPr>
      <w:bookmarkStart w:id="1" w:name="Par29"/>
      <w:bookmarkEnd w:id="1"/>
      <w:r w:rsidRPr="00310CC6">
        <w:rPr>
          <w:b/>
          <w:bCs/>
        </w:rPr>
        <w:t>ПОРЯДОК</w:t>
      </w:r>
    </w:p>
    <w:p w:rsidR="00881B0E" w:rsidRPr="00310CC6" w:rsidRDefault="00881B0E">
      <w:pPr>
        <w:pStyle w:val="ConsPlusNormal"/>
        <w:jc w:val="center"/>
        <w:rPr>
          <w:b/>
          <w:bCs/>
        </w:rPr>
      </w:pPr>
      <w:r w:rsidRPr="00310CC6">
        <w:rPr>
          <w:b/>
          <w:bCs/>
        </w:rPr>
        <w:t>ОКАЗАНИЯ МЕДИЦИНСКОЙ ПОМОЩИ НАСЕЛЕНИЮ</w:t>
      </w:r>
    </w:p>
    <w:p w:rsidR="00881B0E" w:rsidRPr="00310CC6" w:rsidRDefault="00881B0E">
      <w:pPr>
        <w:pStyle w:val="ConsPlusNormal"/>
        <w:jc w:val="center"/>
        <w:rPr>
          <w:b/>
          <w:bCs/>
        </w:rPr>
      </w:pPr>
      <w:r w:rsidRPr="00310CC6">
        <w:rPr>
          <w:b/>
          <w:bCs/>
        </w:rPr>
        <w:t>ПО ПРОФИЛЮ "ОТОРИНОЛАРИНГОЛОГИЯ"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  <w:r w:rsidRPr="00310CC6"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2. Медицинская помощь по профилю "оториноларингология" (далее - медицинская помощь) оказывается в виде: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первичной медико-санитарной помощи;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скорой медицинской помощи;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специализированной, в том числе высокотехнологичной, медицинской помощи.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3. Медицинская помощь может оказываться в следующих условиях: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амбулаторно (в условиях, не предусматривающих круглосуточное медицинское наблюдение и лечение);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стационарно (в условиях, обеспечивающих круглосуточное медицинское наблюдение и лечение).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4. Первичная медико-санитарная помощь включает: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первичную доврачебную медико-санитарную помощь;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первичную врачебную медико-санитарную помощь;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первичную специализированную медико-санитарную помощь.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Первичная медико-санитарная помощь оказывается в амбулаторных условиях и в условиях дневного стационара.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</w:t>
      </w:r>
      <w:r w:rsidRPr="00310CC6">
        <w:lastRenderedPageBreak/>
        <w:t>медицинскими работниками со средним медицинским образованием.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врачей-оториноларингологов;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выявляют риск развития заболеваний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при выявлении у больного высокого риска развития заболевания ЛОР-органов и (или) его осложнения - направляют на консультацию в кабинет врача-оториноларинголога.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8. Первичная специализированная медико-санитарная помощь больным оказывается врачом-оториноларингологом.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9. При направлении больного к врачу-оториноларингологу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11.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16. Специализированная медицинская помощь в плановой форме осуществляется в медицинских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17. Врач-оториноларинголог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lastRenderedPageBreak/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20. В стационарном оториноларингологическом отделении обследование и лечение больных с заболеваниями ЛОР-органов осуществляется врачом-оториноларингологом,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Порядком оказания медицинской помощи онкологическим больным, утвержденным в установленном порядке.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24. В случае подозрения или выявления у больного заболевания ЛОР-органов, связанного с профессиональной деятельностью, больной направляется к врачу</w:t>
      </w:r>
      <w:r w:rsidR="00C831CA">
        <w:t xml:space="preserve"> </w:t>
      </w:r>
      <w:r w:rsidRPr="00310CC6">
        <w:t>-</w:t>
      </w:r>
      <w:r w:rsidR="00C831CA">
        <w:t xml:space="preserve"> </w:t>
      </w:r>
      <w:r w:rsidRPr="00310CC6">
        <w:t>профпатологу для получения медицинской помощи в соответствии с постановлением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</w:t>
      </w:r>
      <w:r w:rsidRPr="00310CC6">
        <w:lastRenderedPageBreak/>
        <w:t>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ar87" w:tooltip="Ссылка на текущий документ" w:history="1">
        <w:r w:rsidRPr="00310CC6">
          <w:rPr>
            <w:color w:val="0000FF"/>
          </w:rPr>
          <w:t>приложениями N 1</w:t>
        </w:r>
      </w:hyperlink>
      <w:r w:rsidRPr="00310CC6">
        <w:t xml:space="preserve"> - </w:t>
      </w:r>
      <w:hyperlink w:anchor="Par521" w:tooltip="Ссылка на текущий документ" w:history="1">
        <w:r w:rsidRPr="00310CC6">
          <w:rPr>
            <w:color w:val="0000FF"/>
          </w:rPr>
          <w:t>9</w:t>
        </w:r>
      </w:hyperlink>
      <w:r w:rsidRPr="00310CC6">
        <w:t xml:space="preserve"> к настоящему Порядку.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right"/>
        <w:outlineLvl w:val="1"/>
      </w:pPr>
      <w:r w:rsidRPr="00310CC6">
        <w:t>Приложение N 1</w:t>
      </w:r>
    </w:p>
    <w:p w:rsidR="00881B0E" w:rsidRPr="00310CC6" w:rsidRDefault="00881B0E">
      <w:pPr>
        <w:pStyle w:val="ConsPlusNormal"/>
        <w:jc w:val="right"/>
      </w:pPr>
      <w:r w:rsidRPr="00310CC6">
        <w:t>к Порядку оказания медицинской</w:t>
      </w:r>
    </w:p>
    <w:p w:rsidR="00881B0E" w:rsidRPr="00310CC6" w:rsidRDefault="00881B0E">
      <w:pPr>
        <w:pStyle w:val="ConsPlusNormal"/>
        <w:jc w:val="right"/>
      </w:pPr>
      <w:r w:rsidRPr="00310CC6">
        <w:t>помощи населению по профилю</w:t>
      </w:r>
    </w:p>
    <w:p w:rsidR="00881B0E" w:rsidRPr="00310CC6" w:rsidRDefault="00881B0E">
      <w:pPr>
        <w:pStyle w:val="ConsPlusNormal"/>
        <w:jc w:val="right"/>
      </w:pPr>
      <w:r w:rsidRPr="00310CC6">
        <w:t>"оториноларингология", утвержденному</w:t>
      </w:r>
    </w:p>
    <w:p w:rsidR="00881B0E" w:rsidRPr="00310CC6" w:rsidRDefault="00881B0E">
      <w:pPr>
        <w:pStyle w:val="ConsPlusNormal"/>
        <w:jc w:val="right"/>
      </w:pPr>
      <w:r w:rsidRPr="00310CC6">
        <w:t>приказом Министерства здравоохранения</w:t>
      </w:r>
    </w:p>
    <w:p w:rsidR="00881B0E" w:rsidRPr="00310CC6" w:rsidRDefault="00881B0E">
      <w:pPr>
        <w:pStyle w:val="ConsPlusNormal"/>
        <w:jc w:val="right"/>
      </w:pPr>
      <w:r w:rsidRPr="00310CC6">
        <w:t>Российской Федерации</w:t>
      </w:r>
    </w:p>
    <w:p w:rsidR="00881B0E" w:rsidRPr="00310CC6" w:rsidRDefault="00881B0E">
      <w:pPr>
        <w:pStyle w:val="ConsPlusNormal"/>
        <w:jc w:val="right"/>
      </w:pPr>
      <w:r w:rsidRPr="00310CC6">
        <w:t>от 12 ноября 2012 г. N 905н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</w:pPr>
      <w:bookmarkStart w:id="2" w:name="Par87"/>
      <w:bookmarkEnd w:id="2"/>
      <w:r w:rsidRPr="00310CC6">
        <w:t>ПРАВИЛА</w:t>
      </w:r>
    </w:p>
    <w:p w:rsidR="00881B0E" w:rsidRPr="00310CC6" w:rsidRDefault="00881B0E">
      <w:pPr>
        <w:pStyle w:val="ConsPlusNormal"/>
        <w:jc w:val="center"/>
      </w:pPr>
      <w:r w:rsidRPr="00310CC6">
        <w:t>ОРГАНИЗАЦИИ ДЕЯТЕЛЬНОСТИ ОТОРИНОЛАРИНГОЛОГИЧЕСКОГО КАБИНЕТА</w:t>
      </w:r>
    </w:p>
    <w:p w:rsidR="00881B0E" w:rsidRPr="00310CC6" w:rsidRDefault="00881B0E">
      <w:pPr>
        <w:pStyle w:val="ConsPlusNormal"/>
        <w:jc w:val="center"/>
      </w:pPr>
      <w:r w:rsidRPr="00310CC6">
        <w:t>МЕДИЦИНСКОЙ ОРГАНИЗАЦИИ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  <w:r w:rsidRPr="00310CC6"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tooltip="Ссылка на текущий документ" w:history="1">
        <w:r w:rsidRPr="00310CC6">
          <w:rPr>
            <w:color w:val="0000FF"/>
          </w:rPr>
          <w:t>приложением N 2</w:t>
        </w:r>
      </w:hyperlink>
      <w:r w:rsidRPr="00310CC6"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4. Оснащение Кабинета осуществляется в соответствии со стандартом оснащения, предусмотренным </w:t>
      </w:r>
      <w:hyperlink w:anchor="Par155" w:tooltip="Ссылка на текущий документ" w:history="1">
        <w:r w:rsidRPr="00310CC6">
          <w:rPr>
            <w:color w:val="0000FF"/>
          </w:rPr>
          <w:t>приложением N 3</w:t>
        </w:r>
      </w:hyperlink>
      <w:r w:rsidRPr="00310CC6">
        <w:t xml:space="preserve"> к Порядку оказания медицинской помощи населению по профилю "оториноларингология" утвержденному настоящим Приказом.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5. На должность врача-оториноларинголога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6. Оснащение Кабинета осуществляется в соответствии со стандартом оснащения, предусмотренным </w:t>
      </w:r>
      <w:hyperlink w:anchor="Par155" w:tooltip="Ссылка на текущий документ" w:history="1">
        <w:r w:rsidRPr="00310CC6">
          <w:rPr>
            <w:color w:val="0000FF"/>
          </w:rPr>
          <w:t>приложением N 3</w:t>
        </w:r>
      </w:hyperlink>
      <w:r w:rsidRPr="00310CC6"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отбор и направление больных в оториноларингологические отделения;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проведение реабилитационных мероприятий больным с заболеваниями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lastRenderedPageBreak/>
        <w:t>осуществление экспертизы временной нетрудоспособности;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проведение диспансерного наблюдения больных с заболеваниями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санитарно-гигиеническое просвещение больных и их родственников;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внедрение в практику новых методов профилактики, диагностики и лечения больных с заболеваниями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right"/>
        <w:outlineLvl w:val="1"/>
      </w:pPr>
      <w:r w:rsidRPr="00310CC6">
        <w:t>Приложение N 2</w:t>
      </w:r>
    </w:p>
    <w:p w:rsidR="00881B0E" w:rsidRPr="00310CC6" w:rsidRDefault="00881B0E">
      <w:pPr>
        <w:pStyle w:val="ConsPlusNormal"/>
        <w:jc w:val="right"/>
      </w:pPr>
      <w:r w:rsidRPr="00310CC6">
        <w:t>к Порядку оказания медицинской</w:t>
      </w:r>
    </w:p>
    <w:p w:rsidR="00881B0E" w:rsidRPr="00310CC6" w:rsidRDefault="00881B0E">
      <w:pPr>
        <w:pStyle w:val="ConsPlusNormal"/>
        <w:jc w:val="right"/>
      </w:pPr>
      <w:r w:rsidRPr="00310CC6">
        <w:t>помощи населению по профилю</w:t>
      </w:r>
    </w:p>
    <w:p w:rsidR="00881B0E" w:rsidRPr="00310CC6" w:rsidRDefault="00881B0E">
      <w:pPr>
        <w:pStyle w:val="ConsPlusNormal"/>
        <w:jc w:val="right"/>
      </w:pPr>
      <w:r w:rsidRPr="00310CC6">
        <w:t>"оториноларингология", утвержденному</w:t>
      </w:r>
    </w:p>
    <w:p w:rsidR="00881B0E" w:rsidRPr="00310CC6" w:rsidRDefault="00881B0E">
      <w:pPr>
        <w:pStyle w:val="ConsPlusNormal"/>
        <w:jc w:val="right"/>
      </w:pPr>
      <w:r w:rsidRPr="00310CC6">
        <w:t>приказом Министерства здравоохранения</w:t>
      </w:r>
    </w:p>
    <w:p w:rsidR="00881B0E" w:rsidRPr="00310CC6" w:rsidRDefault="00881B0E">
      <w:pPr>
        <w:pStyle w:val="ConsPlusNormal"/>
        <w:jc w:val="right"/>
      </w:pPr>
      <w:r w:rsidRPr="00310CC6">
        <w:t>Российской Федерации</w:t>
      </w:r>
    </w:p>
    <w:p w:rsidR="00881B0E" w:rsidRPr="00310CC6" w:rsidRDefault="00881B0E">
      <w:pPr>
        <w:pStyle w:val="ConsPlusNormal"/>
        <w:jc w:val="right"/>
      </w:pPr>
      <w:r w:rsidRPr="00310CC6">
        <w:t>от 12 ноября 2012 г. N 905н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</w:pPr>
      <w:bookmarkStart w:id="3" w:name="Par121"/>
      <w:bookmarkEnd w:id="3"/>
      <w:r w:rsidRPr="00310CC6">
        <w:t>РЕКОМЕНДУЕМЫЕ ШТАТНЫЕ НОРМАТИВЫ</w:t>
      </w:r>
    </w:p>
    <w:p w:rsidR="00881B0E" w:rsidRPr="00310CC6" w:rsidRDefault="00881B0E">
      <w:pPr>
        <w:pStyle w:val="ConsPlusNormal"/>
        <w:jc w:val="center"/>
      </w:pPr>
      <w:r w:rsidRPr="00310CC6">
        <w:t>ОТОРИНОЛАРИНГОЛОГИЧЕСКОГО КАБИНЕТА МЕДИЦИНСКОЙ ОРГАНИЗАЦИИ</w:t>
      </w:r>
    </w:p>
    <w:p w:rsidR="00881B0E" w:rsidRPr="00310CC6" w:rsidRDefault="00881B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3284"/>
        <w:gridCol w:w="5390"/>
      </w:tblGrid>
      <w:tr w:rsidR="007510F2" w:rsidRPr="00310CC6" w:rsidTr="00C831CA">
        <w:tc>
          <w:tcPr>
            <w:tcW w:w="959" w:type="dxa"/>
            <w:vAlign w:val="center"/>
          </w:tcPr>
          <w:p w:rsidR="007510F2" w:rsidRPr="00310CC6" w:rsidRDefault="007510F2" w:rsidP="00C831CA">
            <w:pPr>
              <w:pStyle w:val="ConsPlusNormal"/>
              <w:jc w:val="center"/>
            </w:pPr>
            <w:r w:rsidRPr="00310CC6">
              <w:t>N п/п</w:t>
            </w:r>
          </w:p>
        </w:tc>
        <w:tc>
          <w:tcPr>
            <w:tcW w:w="3474" w:type="dxa"/>
          </w:tcPr>
          <w:p w:rsidR="007510F2" w:rsidRPr="00310CC6" w:rsidRDefault="007510F2" w:rsidP="00C831CA">
            <w:pPr>
              <w:pStyle w:val="ConsPlusNormal"/>
              <w:jc w:val="center"/>
            </w:pPr>
            <w:r w:rsidRPr="00310CC6">
              <w:t>Наименование должностей</w:t>
            </w:r>
          </w:p>
        </w:tc>
        <w:tc>
          <w:tcPr>
            <w:tcW w:w="5881" w:type="dxa"/>
          </w:tcPr>
          <w:p w:rsidR="007510F2" w:rsidRPr="00310CC6" w:rsidRDefault="007510F2" w:rsidP="00C831CA">
            <w:pPr>
              <w:pStyle w:val="ConsPlusNormal"/>
              <w:jc w:val="center"/>
            </w:pPr>
            <w:r w:rsidRPr="00310CC6">
              <w:t>Количество должностей</w:t>
            </w:r>
          </w:p>
        </w:tc>
      </w:tr>
      <w:tr w:rsidR="007510F2" w:rsidRPr="00310CC6" w:rsidTr="00C831CA">
        <w:tc>
          <w:tcPr>
            <w:tcW w:w="959" w:type="dxa"/>
            <w:vAlign w:val="center"/>
          </w:tcPr>
          <w:p w:rsidR="007510F2" w:rsidRPr="00310CC6" w:rsidRDefault="007510F2" w:rsidP="00C831CA">
            <w:pPr>
              <w:pStyle w:val="ConsPlusNormal"/>
              <w:jc w:val="center"/>
            </w:pPr>
            <w:r w:rsidRPr="00310CC6">
              <w:t>1.</w:t>
            </w:r>
          </w:p>
        </w:tc>
        <w:tc>
          <w:tcPr>
            <w:tcW w:w="3474" w:type="dxa"/>
            <w:vAlign w:val="center"/>
          </w:tcPr>
          <w:p w:rsidR="007510F2" w:rsidRPr="00310CC6" w:rsidRDefault="007510F2" w:rsidP="00C831CA">
            <w:pPr>
              <w:pStyle w:val="ConsPlusNormal"/>
            </w:pPr>
            <w:r w:rsidRPr="00310CC6">
              <w:t>Врач-оториноларинголог</w:t>
            </w:r>
          </w:p>
        </w:tc>
        <w:tc>
          <w:tcPr>
            <w:tcW w:w="5881" w:type="dxa"/>
          </w:tcPr>
          <w:p w:rsidR="007510F2" w:rsidRPr="00310CC6" w:rsidRDefault="007510F2" w:rsidP="00C831CA">
            <w:pPr>
              <w:pStyle w:val="ConsPlusNormal"/>
              <w:jc w:val="center"/>
            </w:pPr>
            <w:r w:rsidRPr="00310CC6">
              <w:t>0,85 на 10 000 прикреплённого взрослого населения 1,25 на 10 000 прикреплённого детского населения</w:t>
            </w:r>
          </w:p>
        </w:tc>
      </w:tr>
      <w:tr w:rsidR="007510F2" w:rsidRPr="00310CC6" w:rsidTr="00C831CA">
        <w:tc>
          <w:tcPr>
            <w:tcW w:w="959" w:type="dxa"/>
            <w:vAlign w:val="center"/>
          </w:tcPr>
          <w:p w:rsidR="007510F2" w:rsidRPr="00310CC6" w:rsidRDefault="007510F2" w:rsidP="00C831CA">
            <w:pPr>
              <w:pStyle w:val="ConsPlusNormal"/>
              <w:jc w:val="center"/>
            </w:pPr>
            <w:r w:rsidRPr="00310CC6">
              <w:t>2.</w:t>
            </w:r>
          </w:p>
        </w:tc>
        <w:tc>
          <w:tcPr>
            <w:tcW w:w="3474" w:type="dxa"/>
            <w:vAlign w:val="center"/>
          </w:tcPr>
          <w:p w:rsidR="007510F2" w:rsidRPr="00310CC6" w:rsidRDefault="007510F2" w:rsidP="00C831CA">
            <w:pPr>
              <w:pStyle w:val="ConsPlusNormal"/>
            </w:pPr>
            <w:r w:rsidRPr="00310CC6">
              <w:t>Медицинская сестра</w:t>
            </w:r>
          </w:p>
        </w:tc>
        <w:tc>
          <w:tcPr>
            <w:tcW w:w="5881" w:type="dxa"/>
          </w:tcPr>
          <w:p w:rsidR="007510F2" w:rsidRPr="00310CC6" w:rsidRDefault="007510F2" w:rsidP="00C831CA">
            <w:pPr>
              <w:pStyle w:val="ConsPlusNormal"/>
              <w:jc w:val="center"/>
            </w:pPr>
            <w:r w:rsidRPr="00310CC6">
              <w:t>1 на 1 врача-оториноларинголога</w:t>
            </w:r>
          </w:p>
        </w:tc>
      </w:tr>
      <w:tr w:rsidR="007510F2" w:rsidRPr="00310CC6" w:rsidTr="00C831CA">
        <w:tc>
          <w:tcPr>
            <w:tcW w:w="959" w:type="dxa"/>
            <w:vAlign w:val="center"/>
          </w:tcPr>
          <w:p w:rsidR="007510F2" w:rsidRPr="00310CC6" w:rsidRDefault="007510F2" w:rsidP="00C831CA">
            <w:pPr>
              <w:pStyle w:val="ConsPlusNormal"/>
              <w:jc w:val="center"/>
            </w:pPr>
            <w:r w:rsidRPr="00310CC6">
              <w:t>3.</w:t>
            </w:r>
          </w:p>
        </w:tc>
        <w:tc>
          <w:tcPr>
            <w:tcW w:w="3474" w:type="dxa"/>
            <w:vAlign w:val="center"/>
          </w:tcPr>
          <w:p w:rsidR="007510F2" w:rsidRPr="00310CC6" w:rsidRDefault="007510F2" w:rsidP="00C831CA">
            <w:pPr>
              <w:pStyle w:val="ConsPlusNormal"/>
            </w:pPr>
            <w:r w:rsidRPr="00310CC6">
              <w:t>Санитар</w:t>
            </w:r>
          </w:p>
        </w:tc>
        <w:tc>
          <w:tcPr>
            <w:tcW w:w="5881" w:type="dxa"/>
          </w:tcPr>
          <w:p w:rsidR="007510F2" w:rsidRPr="00310CC6" w:rsidRDefault="007510F2" w:rsidP="00C831CA">
            <w:pPr>
              <w:pStyle w:val="ConsPlusNormal"/>
              <w:jc w:val="center"/>
            </w:pPr>
            <w:r w:rsidRPr="00310CC6">
              <w:t>1 на 3 врача-оториноларинголога</w:t>
            </w:r>
          </w:p>
        </w:tc>
      </w:tr>
    </w:tbl>
    <w:p w:rsidR="007510F2" w:rsidRPr="00310CC6" w:rsidRDefault="007510F2">
      <w:pPr>
        <w:pStyle w:val="ConsPlusNormal"/>
        <w:ind w:firstLine="540"/>
        <w:jc w:val="both"/>
      </w:pPr>
    </w:p>
    <w:p w:rsidR="007510F2" w:rsidRPr="00310CC6" w:rsidRDefault="007510F2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  <w:r w:rsidRPr="00310CC6">
        <w:t>Примечания: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врача-оториноларинголога устанавливается вне зависимости от численности населения.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C831CA">
      <w:pPr>
        <w:pStyle w:val="ConsPlusNormal"/>
        <w:jc w:val="right"/>
        <w:outlineLvl w:val="1"/>
      </w:pPr>
      <w:r>
        <w:br w:type="page"/>
      </w:r>
      <w:r w:rsidR="00881B0E" w:rsidRPr="00310CC6">
        <w:lastRenderedPageBreak/>
        <w:t>Приложение N 3</w:t>
      </w:r>
    </w:p>
    <w:p w:rsidR="00881B0E" w:rsidRPr="00310CC6" w:rsidRDefault="00881B0E">
      <w:pPr>
        <w:pStyle w:val="ConsPlusNormal"/>
        <w:jc w:val="right"/>
      </w:pPr>
      <w:r w:rsidRPr="00310CC6">
        <w:t>к Порядку оказания медицинской</w:t>
      </w:r>
    </w:p>
    <w:p w:rsidR="00881B0E" w:rsidRPr="00310CC6" w:rsidRDefault="00881B0E">
      <w:pPr>
        <w:pStyle w:val="ConsPlusNormal"/>
        <w:jc w:val="right"/>
      </w:pPr>
      <w:r w:rsidRPr="00310CC6">
        <w:t>помощи населению по профилю</w:t>
      </w:r>
    </w:p>
    <w:p w:rsidR="00881B0E" w:rsidRPr="00310CC6" w:rsidRDefault="00881B0E">
      <w:pPr>
        <w:pStyle w:val="ConsPlusNormal"/>
        <w:jc w:val="right"/>
      </w:pPr>
      <w:r w:rsidRPr="00310CC6">
        <w:t>"оториноларингология", утвержденному</w:t>
      </w:r>
    </w:p>
    <w:p w:rsidR="00881B0E" w:rsidRPr="00310CC6" w:rsidRDefault="00881B0E">
      <w:pPr>
        <w:pStyle w:val="ConsPlusNormal"/>
        <w:jc w:val="right"/>
      </w:pPr>
      <w:r w:rsidRPr="00310CC6">
        <w:t>приказом Министерства здравоохранения</w:t>
      </w:r>
    </w:p>
    <w:p w:rsidR="00881B0E" w:rsidRPr="00310CC6" w:rsidRDefault="00881B0E">
      <w:pPr>
        <w:pStyle w:val="ConsPlusNormal"/>
        <w:jc w:val="right"/>
      </w:pPr>
      <w:r w:rsidRPr="00310CC6">
        <w:t>Российской Федерации</w:t>
      </w:r>
    </w:p>
    <w:p w:rsidR="00881B0E" w:rsidRPr="00310CC6" w:rsidRDefault="00881B0E">
      <w:pPr>
        <w:pStyle w:val="ConsPlusNormal"/>
        <w:jc w:val="right"/>
      </w:pPr>
      <w:r w:rsidRPr="00310CC6">
        <w:t>от 12 ноября 2012 г. N 905н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  <w:outlineLvl w:val="2"/>
      </w:pPr>
      <w:bookmarkStart w:id="4" w:name="Par155"/>
      <w:bookmarkEnd w:id="4"/>
      <w:r w:rsidRPr="00310CC6">
        <w:t>1. Стандарт оснащения оториноларингологического кабинета</w:t>
      </w:r>
    </w:p>
    <w:p w:rsidR="00881B0E" w:rsidRPr="00310CC6" w:rsidRDefault="00881B0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5616"/>
        <w:gridCol w:w="2921"/>
      </w:tblGrid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7510F2" w:rsidP="00C831CA">
            <w:pPr>
              <w:pStyle w:val="ConsPlusCell"/>
              <w:jc w:val="center"/>
            </w:pPr>
            <w:r w:rsidRPr="00310CC6">
              <w:t xml:space="preserve">N </w:t>
            </w:r>
            <w:r w:rsidR="00881B0E" w:rsidRPr="00310CC6">
              <w:t>п/п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Наименование оснащения (оборудования)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7510F2" w:rsidP="00C831CA">
            <w:pPr>
              <w:pStyle w:val="ConsPlusCell"/>
              <w:jc w:val="center"/>
            </w:pPr>
            <w:r w:rsidRPr="00310CC6">
              <w:t xml:space="preserve">Требуемое </w:t>
            </w:r>
            <w:r w:rsidR="00881B0E" w:rsidRPr="00310CC6">
              <w:t>количество, шт.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Рабочее место врача-оториноларинголога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2.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Аппарат электрохирургический высокочастотной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3.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Осветитель налобный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 xml:space="preserve">по числу </w:t>
            </w:r>
            <w:r w:rsidR="007510F2" w:rsidRPr="00310CC6">
              <w:t xml:space="preserve">должностей врачей- </w:t>
            </w:r>
            <w:r w:rsidRPr="00310CC6">
              <w:t>оториноларингологов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4.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Набор инструментов для диагностики и хирургии в оториноларингологии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2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5.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Лупа бинокулярная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6.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 xml:space="preserve">Отоскоп, оториноскоп </w:t>
            </w:r>
            <w:hyperlink w:anchor="Par241" w:tooltip="Ссылка на текущий документ" w:history="1">
              <w:r w:rsidRPr="00310CC6">
                <w:rPr>
                  <w:color w:val="0000FF"/>
                </w:rPr>
                <w:t>&lt;*&gt;</w:t>
              </w:r>
            </w:hyperlink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7.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Баллон для продувания ушей с запасными оливами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2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8.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Воронка Зигля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2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9.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Риноскоп, риноларингофиброскоп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10.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Сканер ультразвуковой для носовых пазух (эхосинускоп)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11.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Негатоскоп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12.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Аудиометр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13.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Аудиометр импедансный, импедансметр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14.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 xml:space="preserve">Прибор для регистрации отоакустической эмиссии </w:t>
            </w:r>
            <w:hyperlink w:anchor="Par241" w:tooltip="Ссылка на текущий документ" w:history="1">
              <w:r w:rsidRPr="00310CC6">
                <w:rPr>
                  <w:color w:val="0000FF"/>
                </w:rPr>
                <w:t>&lt;*&gt;</w:t>
              </w:r>
            </w:hyperlink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15.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Набор камертонов медицинских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16.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Набор инструментов для удаления инородных тел ЛОР-органов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17.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Комплект инструментов для осмотра ЛОР-органов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числу посещений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18.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Кресло вращающееся (Барани)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комплект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19.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 xml:space="preserve">Набор для трахеотомии с трахеостомическими </w:t>
            </w:r>
            <w:r w:rsidR="00C831CA">
              <w:t>т</w:t>
            </w:r>
            <w:r w:rsidRPr="00310CC6">
              <w:t>рубками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310CC6" w:rsidP="00C831CA">
            <w:pPr>
              <w:pStyle w:val="ConsPlusCell"/>
              <w:jc w:val="center"/>
            </w:pPr>
            <w:r w:rsidRPr="00310CC6">
              <w:t>1 комплект</w:t>
            </w:r>
          </w:p>
        </w:tc>
      </w:tr>
    </w:tbl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  <w:outlineLvl w:val="2"/>
      </w:pPr>
      <w:r w:rsidRPr="00310CC6">
        <w:t>2. Стандарт дополнительного оснащения</w:t>
      </w:r>
    </w:p>
    <w:p w:rsidR="00881B0E" w:rsidRPr="00310CC6" w:rsidRDefault="00881B0E">
      <w:pPr>
        <w:pStyle w:val="ConsPlusNormal"/>
        <w:jc w:val="center"/>
      </w:pPr>
      <w:r w:rsidRPr="00310CC6">
        <w:t>оториноларингологического кабинета, оказывающего помощь</w:t>
      </w:r>
    </w:p>
    <w:p w:rsidR="00881B0E" w:rsidRPr="00310CC6" w:rsidRDefault="00881B0E">
      <w:pPr>
        <w:pStyle w:val="ConsPlusNormal"/>
        <w:jc w:val="center"/>
      </w:pPr>
      <w:r w:rsidRPr="00310CC6">
        <w:t>больным с заболеваниями голосового аппарата</w:t>
      </w:r>
    </w:p>
    <w:p w:rsidR="00881B0E" w:rsidRPr="00310CC6" w:rsidRDefault="00881B0E">
      <w:pPr>
        <w:pStyle w:val="ConsPlusNormal"/>
        <w:ind w:firstLine="540"/>
        <w:jc w:val="both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2693"/>
      </w:tblGrid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N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Наименование оснащения (оборудования)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Требуемое количество, шт.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Аппарат для ре</w:t>
            </w:r>
            <w:r w:rsidR="007510F2" w:rsidRPr="00310CC6">
              <w:t xml:space="preserve">абилитации, саморегуляции с </w:t>
            </w:r>
            <w:r w:rsidRPr="00310CC6">
              <w:t>биологической обратной связью, психорелаксации</w:t>
            </w:r>
            <w:r w:rsidR="007510F2" w:rsidRPr="00310CC6">
              <w:t xml:space="preserve"> </w:t>
            </w:r>
            <w:r w:rsidRPr="00310CC6">
              <w:t xml:space="preserve">и снятия стрессовых состояний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 xml:space="preserve">Ларингофарингоскоп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Компьютерная система диагностики голоса и речи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4.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Набор инструме</w:t>
            </w:r>
            <w:r w:rsidR="007510F2" w:rsidRPr="00310CC6">
              <w:t xml:space="preserve">нтов для эндоларингеальной </w:t>
            </w:r>
            <w:r w:rsidRPr="00310CC6">
              <w:t xml:space="preserve">микрохирургии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5.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 xml:space="preserve">Персональный компьютер, принтер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6.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 xml:space="preserve">Секундомер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7.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 xml:space="preserve">Пианино (электронное пианино)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8.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 xml:space="preserve">Ларингостробоскоп (стробоскоп) электронный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9.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 xml:space="preserve">Шумоинтегратор (измеритель шумов и вибраций)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10.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Аппарат для не</w:t>
            </w:r>
            <w:r w:rsidR="007510F2" w:rsidRPr="00310CC6">
              <w:t xml:space="preserve">рвно-мышечной </w:t>
            </w:r>
            <w:r w:rsidRPr="00310CC6">
              <w:t xml:space="preserve">электрофониатрической стимуляции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</w:tbl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  <w:r w:rsidRPr="00310CC6">
        <w:t>--------------------------------</w:t>
      </w:r>
    </w:p>
    <w:p w:rsidR="00881B0E" w:rsidRPr="00310CC6" w:rsidRDefault="00881B0E">
      <w:pPr>
        <w:pStyle w:val="ConsPlusNormal"/>
        <w:ind w:firstLine="540"/>
        <w:jc w:val="both"/>
      </w:pPr>
      <w:bookmarkStart w:id="5" w:name="Par241"/>
      <w:bookmarkEnd w:id="5"/>
      <w:r w:rsidRPr="00310CC6">
        <w:t>&lt;*&gt; Для медицинских организаций, оказывающих медицинскую помощь по профилю "оториноларингология" детям.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C831CA">
      <w:pPr>
        <w:pStyle w:val="ConsPlusNormal"/>
        <w:jc w:val="right"/>
        <w:outlineLvl w:val="1"/>
      </w:pPr>
      <w:r>
        <w:br w:type="page"/>
      </w:r>
      <w:r w:rsidR="00881B0E" w:rsidRPr="00310CC6">
        <w:lastRenderedPageBreak/>
        <w:t>Приложение N 4</w:t>
      </w:r>
    </w:p>
    <w:p w:rsidR="00881B0E" w:rsidRPr="00310CC6" w:rsidRDefault="00881B0E">
      <w:pPr>
        <w:pStyle w:val="ConsPlusNormal"/>
        <w:jc w:val="right"/>
      </w:pPr>
      <w:r w:rsidRPr="00310CC6">
        <w:t>к Порядку оказания медицинской</w:t>
      </w:r>
    </w:p>
    <w:p w:rsidR="00881B0E" w:rsidRPr="00310CC6" w:rsidRDefault="00881B0E">
      <w:pPr>
        <w:pStyle w:val="ConsPlusNormal"/>
        <w:jc w:val="right"/>
      </w:pPr>
      <w:r w:rsidRPr="00310CC6">
        <w:t>помощи населению по профилю</w:t>
      </w:r>
    </w:p>
    <w:p w:rsidR="00881B0E" w:rsidRPr="00310CC6" w:rsidRDefault="00881B0E">
      <w:pPr>
        <w:pStyle w:val="ConsPlusNormal"/>
        <w:jc w:val="right"/>
      </w:pPr>
      <w:r w:rsidRPr="00310CC6">
        <w:t>"оториноларингология", утвержденному</w:t>
      </w:r>
    </w:p>
    <w:p w:rsidR="00881B0E" w:rsidRPr="00310CC6" w:rsidRDefault="00881B0E">
      <w:pPr>
        <w:pStyle w:val="ConsPlusNormal"/>
        <w:jc w:val="right"/>
      </w:pPr>
      <w:r w:rsidRPr="00310CC6">
        <w:t>приказом Министерства здравоохранения</w:t>
      </w:r>
    </w:p>
    <w:p w:rsidR="00881B0E" w:rsidRPr="00310CC6" w:rsidRDefault="00881B0E">
      <w:pPr>
        <w:pStyle w:val="ConsPlusNormal"/>
        <w:jc w:val="right"/>
      </w:pPr>
      <w:r w:rsidRPr="00310CC6">
        <w:t>Российской Федерации</w:t>
      </w:r>
    </w:p>
    <w:p w:rsidR="00881B0E" w:rsidRPr="00310CC6" w:rsidRDefault="00881B0E">
      <w:pPr>
        <w:pStyle w:val="ConsPlusNormal"/>
        <w:jc w:val="right"/>
      </w:pPr>
      <w:r w:rsidRPr="00310CC6">
        <w:t>от 12 ноября 2012 г. N 905н</w:t>
      </w:r>
    </w:p>
    <w:p w:rsidR="00881B0E" w:rsidRPr="00310CC6" w:rsidRDefault="00881B0E">
      <w:pPr>
        <w:pStyle w:val="ConsPlusNormal"/>
        <w:jc w:val="center"/>
      </w:pPr>
    </w:p>
    <w:p w:rsidR="00881B0E" w:rsidRPr="00310CC6" w:rsidRDefault="00881B0E">
      <w:pPr>
        <w:pStyle w:val="ConsPlusNormal"/>
        <w:jc w:val="center"/>
      </w:pPr>
      <w:r w:rsidRPr="00310CC6">
        <w:t>ПРАВИЛА</w:t>
      </w:r>
    </w:p>
    <w:p w:rsidR="00881B0E" w:rsidRPr="00310CC6" w:rsidRDefault="00881B0E">
      <w:pPr>
        <w:pStyle w:val="ConsPlusNormal"/>
        <w:jc w:val="center"/>
      </w:pPr>
      <w:r w:rsidRPr="00310CC6">
        <w:t>ОРГАНИЗАЦИИ ДЕЯТЕЛЬНОСТИ АМБУЛАТОРНОГО</w:t>
      </w:r>
    </w:p>
    <w:p w:rsidR="00881B0E" w:rsidRPr="00310CC6" w:rsidRDefault="00881B0E">
      <w:pPr>
        <w:pStyle w:val="ConsPlusNormal"/>
        <w:jc w:val="center"/>
      </w:pPr>
      <w:r w:rsidRPr="00310CC6">
        <w:t>ОТОРИНОЛАРИНГОЛОГИЧЕСКОГО ОТДЕЛЕНИЯ (ДНЕВНОГО СТАЦИОНАРА)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  <w:r w:rsidRPr="00310CC6"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91" w:tooltip="Ссылка на текущий документ" w:history="1">
        <w:r w:rsidRPr="00310CC6">
          <w:rPr>
            <w:color w:val="0000FF"/>
          </w:rPr>
          <w:t>приложением N 5</w:t>
        </w:r>
      </w:hyperlink>
      <w:r w:rsidRPr="00310CC6"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4. Оснащение Отделения осуществляется в соответствии со стандартом оснащения, предусмотренным </w:t>
      </w:r>
      <w:hyperlink w:anchor="Par363" w:tooltip="Ссылка на текущий документ" w:history="1">
        <w:r w:rsidRPr="00310CC6">
          <w:rPr>
            <w:color w:val="0000FF"/>
          </w:rPr>
          <w:t>приложением N 6</w:t>
        </w:r>
      </w:hyperlink>
      <w:r w:rsidRPr="00310CC6"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6. Отделение осуществляет следующие функции: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осуществление экспертизы временной нетрудоспособности;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координация, организация и проведение профилактических мероприятий заболеваний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проведение школ здоровья для больных с заболеваниями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организация диспансерного наблюдения за больными с заболеваниями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C831CA">
      <w:pPr>
        <w:pStyle w:val="ConsPlusNormal"/>
        <w:jc w:val="right"/>
        <w:outlineLvl w:val="1"/>
      </w:pPr>
      <w:r>
        <w:lastRenderedPageBreak/>
        <w:t>П</w:t>
      </w:r>
      <w:r w:rsidR="00881B0E" w:rsidRPr="00310CC6">
        <w:t>риложение N 5</w:t>
      </w:r>
    </w:p>
    <w:p w:rsidR="00881B0E" w:rsidRPr="00310CC6" w:rsidRDefault="00881B0E">
      <w:pPr>
        <w:pStyle w:val="ConsPlusNormal"/>
        <w:jc w:val="right"/>
      </w:pPr>
      <w:r w:rsidRPr="00310CC6">
        <w:t>к Порядку оказания медицинской</w:t>
      </w:r>
    </w:p>
    <w:p w:rsidR="00881B0E" w:rsidRPr="00310CC6" w:rsidRDefault="00881B0E">
      <w:pPr>
        <w:pStyle w:val="ConsPlusNormal"/>
        <w:jc w:val="right"/>
      </w:pPr>
      <w:r w:rsidRPr="00310CC6">
        <w:t>помощи населению по профилю</w:t>
      </w:r>
    </w:p>
    <w:p w:rsidR="00881B0E" w:rsidRPr="00310CC6" w:rsidRDefault="00881B0E">
      <w:pPr>
        <w:pStyle w:val="ConsPlusNormal"/>
        <w:jc w:val="right"/>
      </w:pPr>
      <w:r w:rsidRPr="00310CC6">
        <w:t>"оториноларингология", утвержденному</w:t>
      </w:r>
    </w:p>
    <w:p w:rsidR="00881B0E" w:rsidRPr="00310CC6" w:rsidRDefault="00881B0E">
      <w:pPr>
        <w:pStyle w:val="ConsPlusNormal"/>
        <w:jc w:val="right"/>
      </w:pPr>
      <w:r w:rsidRPr="00310CC6">
        <w:t>приказом Министерства здравоохранения</w:t>
      </w:r>
    </w:p>
    <w:p w:rsidR="00881B0E" w:rsidRPr="00310CC6" w:rsidRDefault="00881B0E">
      <w:pPr>
        <w:pStyle w:val="ConsPlusNormal"/>
        <w:jc w:val="right"/>
      </w:pPr>
      <w:r w:rsidRPr="00310CC6">
        <w:t>Российской Федерации</w:t>
      </w:r>
    </w:p>
    <w:p w:rsidR="00881B0E" w:rsidRPr="00310CC6" w:rsidRDefault="00881B0E">
      <w:pPr>
        <w:pStyle w:val="ConsPlusNormal"/>
        <w:jc w:val="right"/>
      </w:pPr>
      <w:r w:rsidRPr="00310CC6">
        <w:t>от 12 ноября 2012 г. N 905н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  <w:outlineLvl w:val="2"/>
      </w:pPr>
      <w:bookmarkStart w:id="6" w:name="Par291"/>
      <w:bookmarkEnd w:id="6"/>
      <w:r w:rsidRPr="00310CC6">
        <w:t>1. Рекомендуемые штатные нормативы амбулаторного</w:t>
      </w:r>
    </w:p>
    <w:p w:rsidR="00881B0E" w:rsidRPr="00310CC6" w:rsidRDefault="00881B0E">
      <w:pPr>
        <w:pStyle w:val="ConsPlusNormal"/>
        <w:jc w:val="center"/>
      </w:pPr>
      <w:r w:rsidRPr="00310CC6">
        <w:t>оториноларингологического отделения</w:t>
      </w:r>
    </w:p>
    <w:p w:rsidR="00881B0E" w:rsidRDefault="00881B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2128B6" w:rsidRPr="0016755D" w:rsidTr="0016755D">
        <w:tc>
          <w:tcPr>
            <w:tcW w:w="817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 w:rsidRPr="00310CC6">
              <w:t>N п/п</w:t>
            </w:r>
          </w:p>
        </w:tc>
        <w:tc>
          <w:tcPr>
            <w:tcW w:w="3119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 w:rsidRPr="00310CC6">
              <w:t>Наименование должностей</w:t>
            </w:r>
          </w:p>
        </w:tc>
        <w:tc>
          <w:tcPr>
            <w:tcW w:w="5635" w:type="dxa"/>
            <w:vAlign w:val="center"/>
          </w:tcPr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Количество должностей</w:t>
            </w:r>
          </w:p>
        </w:tc>
      </w:tr>
      <w:tr w:rsidR="002128B6" w:rsidRPr="0016755D" w:rsidTr="0016755D">
        <w:tc>
          <w:tcPr>
            <w:tcW w:w="817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 w:rsidRPr="00310CC6">
              <w:t>1.</w:t>
            </w:r>
          </w:p>
        </w:tc>
        <w:tc>
          <w:tcPr>
            <w:tcW w:w="3119" w:type="dxa"/>
            <w:vAlign w:val="center"/>
          </w:tcPr>
          <w:p w:rsidR="002128B6" w:rsidRPr="00310CC6" w:rsidRDefault="002128B6" w:rsidP="0016755D">
            <w:pPr>
              <w:pStyle w:val="ConsPlusNormal"/>
            </w:pPr>
            <w:r w:rsidRPr="00310CC6">
              <w:t>Заведующий отделением - врач-оториноларинголо</w:t>
            </w:r>
            <w:r>
              <w:t>г</w:t>
            </w:r>
          </w:p>
        </w:tc>
        <w:tc>
          <w:tcPr>
            <w:tcW w:w="5635" w:type="dxa"/>
            <w:vAlign w:val="center"/>
          </w:tcPr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1 на отделение</w:t>
            </w:r>
          </w:p>
        </w:tc>
      </w:tr>
      <w:tr w:rsidR="002128B6" w:rsidRPr="0016755D" w:rsidTr="0016755D">
        <w:tc>
          <w:tcPr>
            <w:tcW w:w="817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 w:rsidRPr="00310CC6">
              <w:t>2.</w:t>
            </w:r>
          </w:p>
        </w:tc>
        <w:tc>
          <w:tcPr>
            <w:tcW w:w="3119" w:type="dxa"/>
            <w:vAlign w:val="center"/>
          </w:tcPr>
          <w:p w:rsidR="002128B6" w:rsidRPr="00310CC6" w:rsidRDefault="002128B6" w:rsidP="0016755D">
            <w:pPr>
              <w:pStyle w:val="ConsPlusNormal"/>
            </w:pPr>
            <w:r w:rsidRPr="00310CC6">
              <w:t>Врач-оториноларинголог отделения</w:t>
            </w:r>
          </w:p>
        </w:tc>
        <w:tc>
          <w:tcPr>
            <w:tcW w:w="5635" w:type="dxa"/>
            <w:vAlign w:val="center"/>
          </w:tcPr>
          <w:p w:rsidR="0016755D" w:rsidRPr="0016755D" w:rsidRDefault="002128B6" w:rsidP="0016755D">
            <w:pPr>
              <w:pStyle w:val="ConsPlusNormal"/>
              <w:jc w:val="center"/>
            </w:pPr>
            <w:r w:rsidRPr="0016755D">
              <w:t>0,85 на 100000 прикрепленного взрослого населения &lt;*&gt;</w:t>
            </w:r>
          </w:p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1,25 на 100000 прикрепленного  детского населения &lt;*&gt;</w:t>
            </w:r>
          </w:p>
        </w:tc>
      </w:tr>
      <w:tr w:rsidR="002128B6" w:rsidRPr="0016755D" w:rsidTr="0016755D">
        <w:tc>
          <w:tcPr>
            <w:tcW w:w="817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 w:rsidRPr="00310CC6">
              <w:t>3.</w:t>
            </w:r>
          </w:p>
        </w:tc>
        <w:tc>
          <w:tcPr>
            <w:tcW w:w="3119" w:type="dxa"/>
            <w:vAlign w:val="center"/>
          </w:tcPr>
          <w:p w:rsidR="002128B6" w:rsidRPr="00310CC6" w:rsidRDefault="002128B6" w:rsidP="0016755D">
            <w:pPr>
              <w:pStyle w:val="ConsPlusNormal"/>
            </w:pPr>
            <w:r w:rsidRPr="00310CC6">
              <w:t>Врач-оториноларинголог, оказывающий помощь больным при заболеваниях  голосового аппарата</w:t>
            </w:r>
          </w:p>
        </w:tc>
        <w:tc>
          <w:tcPr>
            <w:tcW w:w="5635" w:type="dxa"/>
            <w:vAlign w:val="center"/>
          </w:tcPr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1 на 400000 прикрепленного взрослого населения &lt;*&gt;</w:t>
            </w:r>
          </w:p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1 на 200000 прикрепленного детского населения &lt;*&gt;</w:t>
            </w:r>
          </w:p>
        </w:tc>
      </w:tr>
      <w:tr w:rsidR="002128B6" w:rsidRPr="0016755D" w:rsidTr="0016755D">
        <w:tc>
          <w:tcPr>
            <w:tcW w:w="817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9" w:type="dxa"/>
            <w:vAlign w:val="center"/>
          </w:tcPr>
          <w:p w:rsidR="002128B6" w:rsidRPr="00310CC6" w:rsidRDefault="002128B6" w:rsidP="0016755D">
            <w:pPr>
              <w:pStyle w:val="ConsPlusNormal"/>
            </w:pPr>
            <w:r w:rsidRPr="00310CC6">
              <w:t>Старшая медицинская сестра</w:t>
            </w:r>
          </w:p>
        </w:tc>
        <w:tc>
          <w:tcPr>
            <w:tcW w:w="5635" w:type="dxa"/>
            <w:vAlign w:val="center"/>
          </w:tcPr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1 на отделение</w:t>
            </w:r>
          </w:p>
        </w:tc>
      </w:tr>
      <w:tr w:rsidR="002128B6" w:rsidRPr="0016755D" w:rsidTr="0016755D">
        <w:tc>
          <w:tcPr>
            <w:tcW w:w="817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9" w:type="dxa"/>
            <w:vAlign w:val="center"/>
          </w:tcPr>
          <w:p w:rsidR="002128B6" w:rsidRPr="00310CC6" w:rsidRDefault="002128B6" w:rsidP="0016755D">
            <w:pPr>
              <w:pStyle w:val="ConsPlusNormal"/>
            </w:pPr>
            <w:r w:rsidRPr="00310CC6">
              <w:t>Медицинская сестра</w:t>
            </w:r>
          </w:p>
        </w:tc>
        <w:tc>
          <w:tcPr>
            <w:tcW w:w="5635" w:type="dxa"/>
            <w:vAlign w:val="center"/>
          </w:tcPr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1 на 1 врача-оториноларинголога</w:t>
            </w:r>
          </w:p>
        </w:tc>
      </w:tr>
      <w:tr w:rsidR="002128B6" w:rsidRPr="0016755D" w:rsidTr="0016755D">
        <w:tc>
          <w:tcPr>
            <w:tcW w:w="817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9" w:type="dxa"/>
            <w:vAlign w:val="center"/>
          </w:tcPr>
          <w:p w:rsidR="002128B6" w:rsidRPr="00310CC6" w:rsidRDefault="002128B6" w:rsidP="0016755D">
            <w:pPr>
              <w:pStyle w:val="ConsPlusNormal"/>
            </w:pPr>
            <w:r w:rsidRPr="00310CC6">
              <w:t>Медицинская сестра процедурной</w:t>
            </w:r>
          </w:p>
        </w:tc>
        <w:tc>
          <w:tcPr>
            <w:tcW w:w="5635" w:type="dxa"/>
            <w:vAlign w:val="center"/>
          </w:tcPr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1 на отделение</w:t>
            </w:r>
          </w:p>
        </w:tc>
      </w:tr>
      <w:tr w:rsidR="002128B6" w:rsidRPr="0016755D" w:rsidTr="0016755D">
        <w:tc>
          <w:tcPr>
            <w:tcW w:w="817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9" w:type="dxa"/>
            <w:vAlign w:val="center"/>
          </w:tcPr>
          <w:p w:rsidR="002128B6" w:rsidRPr="00310CC6" w:rsidRDefault="002128B6" w:rsidP="0016755D">
            <w:pPr>
              <w:pStyle w:val="ConsPlusNormal"/>
            </w:pPr>
            <w:r w:rsidRPr="00310CC6">
              <w:t>Сестра-хозяйка</w:t>
            </w:r>
          </w:p>
        </w:tc>
        <w:tc>
          <w:tcPr>
            <w:tcW w:w="5635" w:type="dxa"/>
            <w:vAlign w:val="center"/>
          </w:tcPr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1 на отделение</w:t>
            </w:r>
          </w:p>
        </w:tc>
      </w:tr>
      <w:tr w:rsidR="002128B6" w:rsidRPr="0016755D" w:rsidTr="0016755D">
        <w:tc>
          <w:tcPr>
            <w:tcW w:w="817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9" w:type="dxa"/>
            <w:vAlign w:val="center"/>
          </w:tcPr>
          <w:p w:rsidR="002128B6" w:rsidRPr="00310CC6" w:rsidRDefault="002128B6" w:rsidP="0016755D">
            <w:pPr>
              <w:pStyle w:val="ConsPlusNormal"/>
            </w:pPr>
            <w:r w:rsidRPr="00310CC6">
              <w:t>Санитар</w:t>
            </w:r>
          </w:p>
        </w:tc>
        <w:tc>
          <w:tcPr>
            <w:tcW w:w="5635" w:type="dxa"/>
            <w:vAlign w:val="center"/>
          </w:tcPr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1 на 3 кабинета</w:t>
            </w:r>
          </w:p>
        </w:tc>
      </w:tr>
      <w:tr w:rsidR="002128B6" w:rsidRPr="0016755D" w:rsidTr="0016755D">
        <w:tc>
          <w:tcPr>
            <w:tcW w:w="817" w:type="dxa"/>
            <w:vAlign w:val="center"/>
          </w:tcPr>
          <w:p w:rsidR="002128B6" w:rsidRPr="00310CC6" w:rsidRDefault="002128B6" w:rsidP="001675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9" w:type="dxa"/>
            <w:vAlign w:val="center"/>
          </w:tcPr>
          <w:p w:rsidR="002128B6" w:rsidRPr="00310CC6" w:rsidRDefault="002128B6" w:rsidP="0016755D">
            <w:pPr>
              <w:pStyle w:val="ConsPlusNormal"/>
            </w:pPr>
            <w:r w:rsidRPr="00310CC6">
              <w:t>Логопед</w:t>
            </w:r>
          </w:p>
        </w:tc>
        <w:tc>
          <w:tcPr>
            <w:tcW w:w="5635" w:type="dxa"/>
            <w:vAlign w:val="center"/>
          </w:tcPr>
          <w:p w:rsidR="002128B6" w:rsidRPr="0016755D" w:rsidRDefault="002128B6" w:rsidP="0016755D">
            <w:pPr>
              <w:pStyle w:val="ConsPlusNormal"/>
              <w:jc w:val="center"/>
            </w:pPr>
            <w:r w:rsidRPr="0016755D">
              <w:t>1 на 1 врача-оториноларинголога, оказывающий помощь больным при заболеваниях голосового аппарата</w:t>
            </w:r>
          </w:p>
        </w:tc>
      </w:tr>
    </w:tbl>
    <w:p w:rsidR="002128B6" w:rsidRPr="00310CC6" w:rsidRDefault="002128B6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  <w:outlineLvl w:val="2"/>
      </w:pPr>
      <w:r w:rsidRPr="00310CC6">
        <w:t>2. Рекомендуемые штатные нормативы</w:t>
      </w:r>
    </w:p>
    <w:p w:rsidR="00881B0E" w:rsidRPr="00310CC6" w:rsidRDefault="00881B0E">
      <w:pPr>
        <w:pStyle w:val="ConsPlusNormal"/>
        <w:jc w:val="center"/>
      </w:pPr>
      <w:r w:rsidRPr="00310CC6">
        <w:t>оториноларингологического дневного стационара</w:t>
      </w:r>
    </w:p>
    <w:p w:rsidR="00881B0E" w:rsidRPr="00310CC6" w:rsidRDefault="00881B0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693"/>
      </w:tblGrid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N</w:t>
            </w:r>
            <w:r w:rsidR="0016755D">
              <w:t xml:space="preserve"> </w:t>
            </w:r>
            <w:r w:rsidRPr="00310CC6"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Количество должностей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7510F2" w:rsidP="00C831CA">
            <w:pPr>
              <w:pStyle w:val="ConsPlusCell"/>
            </w:pPr>
            <w:r w:rsidRPr="00310CC6">
              <w:t xml:space="preserve">Заведующий отделением - врач- </w:t>
            </w:r>
            <w:r w:rsidR="00881B0E" w:rsidRPr="00310CC6">
              <w:t>оториноларинголог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2.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</w:pPr>
            <w:r w:rsidRPr="00310CC6">
              <w:t>Врач-оториноларинголог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20 пациенто-мест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3.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</w:pPr>
            <w:r w:rsidRPr="00310CC6">
              <w:t>Старшая медицинская сестра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20 пациенто-мест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4.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</w:pPr>
            <w:r w:rsidRPr="00310CC6">
              <w:t>Медицинская сестра процедурная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20 пациенто-мест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5.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</w:pPr>
            <w:r w:rsidRPr="00310CC6">
              <w:t>Медицинская сестра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10 пациенто-мест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6.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</w:pPr>
            <w:r w:rsidRPr="00310CC6">
              <w:t>Санитар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20 пациенто-мест</w:t>
            </w:r>
          </w:p>
        </w:tc>
      </w:tr>
    </w:tbl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  <w:r w:rsidRPr="00310CC6">
        <w:t>Примечание: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2.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2271) количество штатных единиц врача-отоларинголога устанавливается вне зависимости от численности населения.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C831CA">
      <w:pPr>
        <w:pStyle w:val="ConsPlusNormal"/>
        <w:jc w:val="right"/>
        <w:outlineLvl w:val="1"/>
      </w:pPr>
      <w:r>
        <w:br w:type="page"/>
      </w:r>
      <w:r w:rsidR="00881B0E" w:rsidRPr="00310CC6">
        <w:lastRenderedPageBreak/>
        <w:t>Приложение N 6</w:t>
      </w:r>
    </w:p>
    <w:p w:rsidR="00881B0E" w:rsidRPr="00310CC6" w:rsidRDefault="00881B0E">
      <w:pPr>
        <w:pStyle w:val="ConsPlusNormal"/>
        <w:jc w:val="right"/>
      </w:pPr>
      <w:r w:rsidRPr="00310CC6">
        <w:t>к Порядку оказания медицинской</w:t>
      </w:r>
    </w:p>
    <w:p w:rsidR="00881B0E" w:rsidRPr="00310CC6" w:rsidRDefault="00881B0E">
      <w:pPr>
        <w:pStyle w:val="ConsPlusNormal"/>
        <w:jc w:val="right"/>
      </w:pPr>
      <w:r w:rsidRPr="00310CC6">
        <w:t>помощи населению по профилю</w:t>
      </w:r>
    </w:p>
    <w:p w:rsidR="00881B0E" w:rsidRPr="00310CC6" w:rsidRDefault="00881B0E">
      <w:pPr>
        <w:pStyle w:val="ConsPlusNormal"/>
        <w:jc w:val="right"/>
      </w:pPr>
      <w:r w:rsidRPr="00310CC6">
        <w:t>"оториноларингология", утвержденному</w:t>
      </w:r>
    </w:p>
    <w:p w:rsidR="00881B0E" w:rsidRPr="00310CC6" w:rsidRDefault="00881B0E">
      <w:pPr>
        <w:pStyle w:val="ConsPlusNormal"/>
        <w:jc w:val="right"/>
      </w:pPr>
      <w:r w:rsidRPr="00310CC6">
        <w:t>приказом Министерства здравоохранения</w:t>
      </w:r>
    </w:p>
    <w:p w:rsidR="00881B0E" w:rsidRPr="00310CC6" w:rsidRDefault="00881B0E">
      <w:pPr>
        <w:pStyle w:val="ConsPlusNormal"/>
        <w:jc w:val="right"/>
      </w:pPr>
      <w:r w:rsidRPr="00310CC6">
        <w:t>Российской Федерации</w:t>
      </w:r>
    </w:p>
    <w:p w:rsidR="00881B0E" w:rsidRPr="00310CC6" w:rsidRDefault="00881B0E">
      <w:pPr>
        <w:pStyle w:val="ConsPlusNormal"/>
        <w:jc w:val="right"/>
      </w:pPr>
      <w:r w:rsidRPr="00310CC6">
        <w:t>от 12 ноября 2012 г. N 905н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</w:pPr>
      <w:bookmarkStart w:id="7" w:name="Par363"/>
      <w:bookmarkEnd w:id="7"/>
      <w:r w:rsidRPr="00310CC6">
        <w:t>СТАНДАРТ</w:t>
      </w:r>
    </w:p>
    <w:p w:rsidR="00881B0E" w:rsidRPr="00310CC6" w:rsidRDefault="00881B0E">
      <w:pPr>
        <w:pStyle w:val="ConsPlusNormal"/>
        <w:jc w:val="center"/>
      </w:pPr>
      <w:r w:rsidRPr="00310CC6">
        <w:t>ОСНАЩЕНИЯ АМБУЛАТОРНОГО ОТОРИНОЛАРИНГОЛОГИЧЕСКОГО ОТДЕЛЕНИЯ</w:t>
      </w:r>
    </w:p>
    <w:p w:rsidR="00881B0E" w:rsidRPr="00310CC6" w:rsidRDefault="00881B0E">
      <w:pPr>
        <w:pStyle w:val="ConsPlusNormal"/>
        <w:jc w:val="center"/>
      </w:pPr>
      <w:r w:rsidRPr="00310CC6">
        <w:t>(ДНЕВНОГО СТАЦИОНАРА)</w:t>
      </w:r>
    </w:p>
    <w:p w:rsidR="00881B0E" w:rsidRPr="00310CC6" w:rsidRDefault="00881B0E">
      <w:pPr>
        <w:pStyle w:val="ConsPlusNormal"/>
        <w:ind w:firstLine="540"/>
        <w:jc w:val="both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7510F2" w:rsidP="00C831CA">
            <w:pPr>
              <w:pStyle w:val="ConsPlusCell"/>
              <w:jc w:val="center"/>
            </w:pPr>
            <w:r w:rsidRPr="00310CC6">
              <w:t xml:space="preserve">N </w:t>
            </w:r>
            <w:r w:rsidR="00881B0E" w:rsidRPr="00310CC6"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Наименование оснащения (оборудования)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Требуемое количество, шт.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Рабочее место врача-оториноларинголога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2.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Рабочее место врача-оториноларинголога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числу к</w:t>
            </w:r>
            <w:r w:rsidR="007510F2" w:rsidRPr="00310CC6">
              <w:t>абинетов врачей-</w:t>
            </w:r>
            <w:r w:rsidRPr="00310CC6">
              <w:t>оториноларингологов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3.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Аппар</w:t>
            </w:r>
            <w:r w:rsidR="007510F2" w:rsidRPr="00310CC6">
              <w:t xml:space="preserve">ат электрохирургический </w:t>
            </w:r>
            <w:r w:rsidRPr="00310CC6">
              <w:t>высокочастотный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не менее 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4.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Оптика для</w:t>
            </w:r>
            <w:r w:rsidR="007510F2" w:rsidRPr="00310CC6">
              <w:t xml:space="preserve"> жесткой эндоскопии полости </w:t>
            </w:r>
            <w:r w:rsidRPr="00310CC6">
              <w:t>носа и носоглотки 30°, 70°, 0°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5.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Волоконнооптический световод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6.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Компл</w:t>
            </w:r>
            <w:r w:rsidR="007510F2" w:rsidRPr="00310CC6">
              <w:t xml:space="preserve">екс для проверки и тренировки </w:t>
            </w:r>
            <w:r w:rsidRPr="00310CC6">
              <w:t>вестибулярного аппарата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7.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Лупа бинокулярная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числу рабочих мест врача-оториноларинголога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8.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Отоскоп, оториноскоп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2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9.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Риноскоп, риноларингофиброскоп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3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10.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Ларингостробоскоп (стробоскоп) электронный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11.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Сканер ультразвуковой для носовых пазух (эхосинускоп)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12.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Баллон для продувания ушей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7510F2" w:rsidP="00C831CA">
            <w:pPr>
              <w:pStyle w:val="ConsPlusCell"/>
              <w:jc w:val="center"/>
            </w:pPr>
            <w:r w:rsidRPr="00310CC6">
              <w:t xml:space="preserve">по 2 на 1 рабочее место </w:t>
            </w:r>
            <w:r w:rsidR="00881B0E" w:rsidRPr="00310CC6">
              <w:t>врача-оториноларинголога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13.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Набор камертонов медицинских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1 на каждую должность врача-оториноларинголога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14.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Аудиометр (аудиотестер)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15.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Аудиометр импедансный, импедансметр ушной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16.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Прибор д</w:t>
            </w:r>
            <w:r w:rsidR="007510F2" w:rsidRPr="00310CC6">
              <w:t xml:space="preserve">ля регистрации отоакустической </w:t>
            </w:r>
            <w:r w:rsidRPr="00310CC6">
              <w:t>эмиссии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17.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Кресло вращающееся (Барани), (комплекс) для проверки и тренировки вестибулярного аппарата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18.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Осветитель налобный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7510F2" w:rsidP="00C831CA">
            <w:pPr>
              <w:pStyle w:val="ConsPlusCell"/>
              <w:jc w:val="center"/>
            </w:pPr>
            <w:r w:rsidRPr="00310CC6">
              <w:t xml:space="preserve">по числу должностей врачей- </w:t>
            </w:r>
            <w:r w:rsidR="00881B0E" w:rsidRPr="00310CC6">
              <w:t>оториноларингологов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19.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Набор</w:t>
            </w:r>
            <w:r w:rsidR="007510F2" w:rsidRPr="00310CC6">
              <w:t xml:space="preserve"> инструментов для осмотра ЛОР- </w:t>
            </w:r>
            <w:r w:rsidRPr="00310CC6">
              <w:t>органов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по количеству посещений</w:t>
            </w:r>
          </w:p>
        </w:tc>
      </w:tr>
      <w:tr w:rsidR="00881B0E" w:rsidRPr="00310CC6" w:rsidTr="00C831CA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20.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</w:pPr>
            <w:r w:rsidRPr="00310CC6">
              <w:t>Аппарат лазерной и магнитолазерной терапии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</w:t>
            </w:r>
          </w:p>
        </w:tc>
      </w:tr>
    </w:tbl>
    <w:p w:rsidR="00881B0E" w:rsidRPr="00310CC6" w:rsidRDefault="00881B0E">
      <w:pPr>
        <w:pStyle w:val="ConsPlusNormal"/>
        <w:ind w:firstLine="540"/>
        <w:jc w:val="both"/>
      </w:pPr>
    </w:p>
    <w:p w:rsidR="00881B0E" w:rsidRDefault="00881B0E">
      <w:pPr>
        <w:pStyle w:val="ConsPlusNormal"/>
        <w:ind w:firstLine="540"/>
        <w:jc w:val="both"/>
      </w:pPr>
    </w:p>
    <w:p w:rsidR="00C831CA" w:rsidRDefault="00C831CA">
      <w:pPr>
        <w:pStyle w:val="ConsPlusNormal"/>
        <w:ind w:firstLine="540"/>
        <w:jc w:val="both"/>
      </w:pPr>
    </w:p>
    <w:p w:rsidR="00C831CA" w:rsidRDefault="00C831CA">
      <w:pPr>
        <w:pStyle w:val="ConsPlusNormal"/>
        <w:ind w:firstLine="540"/>
        <w:jc w:val="both"/>
      </w:pPr>
    </w:p>
    <w:p w:rsidR="00C831CA" w:rsidRPr="00310CC6" w:rsidRDefault="00C831CA">
      <w:pPr>
        <w:pStyle w:val="ConsPlusNormal"/>
        <w:ind w:firstLine="540"/>
        <w:jc w:val="both"/>
      </w:pPr>
    </w:p>
    <w:p w:rsidR="00881B0E" w:rsidRPr="00310CC6" w:rsidRDefault="00C831CA">
      <w:pPr>
        <w:pStyle w:val="ConsPlusNormal"/>
        <w:jc w:val="right"/>
        <w:outlineLvl w:val="1"/>
      </w:pPr>
      <w:r>
        <w:br w:type="page"/>
      </w:r>
      <w:r w:rsidR="00881B0E" w:rsidRPr="00310CC6">
        <w:lastRenderedPageBreak/>
        <w:t>Приложение N 7</w:t>
      </w:r>
    </w:p>
    <w:p w:rsidR="00881B0E" w:rsidRPr="00310CC6" w:rsidRDefault="00881B0E">
      <w:pPr>
        <w:pStyle w:val="ConsPlusNormal"/>
        <w:jc w:val="right"/>
      </w:pPr>
      <w:r w:rsidRPr="00310CC6">
        <w:t>к Порядку оказания медицинской</w:t>
      </w:r>
    </w:p>
    <w:p w:rsidR="00881B0E" w:rsidRPr="00310CC6" w:rsidRDefault="00881B0E">
      <w:pPr>
        <w:pStyle w:val="ConsPlusNormal"/>
        <w:jc w:val="right"/>
      </w:pPr>
      <w:r w:rsidRPr="00310CC6">
        <w:t>помощи населению по профилю</w:t>
      </w:r>
    </w:p>
    <w:p w:rsidR="00881B0E" w:rsidRPr="00310CC6" w:rsidRDefault="00881B0E">
      <w:pPr>
        <w:pStyle w:val="ConsPlusNormal"/>
        <w:jc w:val="right"/>
      </w:pPr>
      <w:r w:rsidRPr="00310CC6">
        <w:t>"оториноларингология", утвержденному</w:t>
      </w:r>
    </w:p>
    <w:p w:rsidR="00881B0E" w:rsidRPr="00310CC6" w:rsidRDefault="00881B0E">
      <w:pPr>
        <w:pStyle w:val="ConsPlusNormal"/>
        <w:jc w:val="right"/>
      </w:pPr>
      <w:r w:rsidRPr="00310CC6">
        <w:t>приказом Министерства здравоохранения</w:t>
      </w:r>
    </w:p>
    <w:p w:rsidR="00881B0E" w:rsidRPr="00310CC6" w:rsidRDefault="00881B0E">
      <w:pPr>
        <w:pStyle w:val="ConsPlusNormal"/>
        <w:jc w:val="right"/>
      </w:pPr>
      <w:r w:rsidRPr="00310CC6">
        <w:t>Российской Федерации</w:t>
      </w:r>
    </w:p>
    <w:p w:rsidR="00881B0E" w:rsidRPr="00310CC6" w:rsidRDefault="00881B0E">
      <w:pPr>
        <w:pStyle w:val="ConsPlusNormal"/>
        <w:jc w:val="right"/>
      </w:pPr>
      <w:r w:rsidRPr="00310CC6">
        <w:t>от 12 ноября 2012 г. N 905н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</w:pPr>
      <w:r w:rsidRPr="00310CC6">
        <w:t>ПРАВИЛА</w:t>
      </w:r>
    </w:p>
    <w:p w:rsidR="00881B0E" w:rsidRPr="00310CC6" w:rsidRDefault="00881B0E">
      <w:pPr>
        <w:pStyle w:val="ConsPlusNormal"/>
        <w:jc w:val="center"/>
      </w:pPr>
      <w:r w:rsidRPr="00310CC6">
        <w:t>ОРГАНИЗАЦИИ ДЕЯТЕЛЬНОСТИ СТАЦИОНАРНОГО</w:t>
      </w:r>
    </w:p>
    <w:p w:rsidR="00881B0E" w:rsidRPr="00310CC6" w:rsidRDefault="00881B0E">
      <w:pPr>
        <w:pStyle w:val="ConsPlusNormal"/>
        <w:jc w:val="center"/>
      </w:pPr>
      <w:r w:rsidRPr="00310CC6">
        <w:t>ОТОРИНОЛАРИНГОЛОГИЧЕСКОГО ОТДЕЛЕНИЯ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  <w:r w:rsidRPr="00310CC6"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73" w:tooltip="Ссылка на текущий документ" w:history="1">
        <w:r w:rsidRPr="00310CC6">
          <w:rPr>
            <w:color w:val="0000FF"/>
          </w:rPr>
          <w:t>приложением N 8</w:t>
        </w:r>
      </w:hyperlink>
      <w:r w:rsidRPr="00310CC6">
        <w:t xml:space="preserve"> к Порядку оказания медицинской помощи населению по профилю "оториноларингология".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 xml:space="preserve">3. Оснащение Отделения осуществляется в соответствии со стандартом оснащения, предусмотренным </w:t>
      </w:r>
      <w:hyperlink w:anchor="Par521" w:tooltip="Ссылка на текущий документ" w:history="1">
        <w:r w:rsidRPr="00310CC6">
          <w:rPr>
            <w:color w:val="0000FF"/>
          </w:rPr>
          <w:t>приложением N 9</w:t>
        </w:r>
      </w:hyperlink>
      <w:r w:rsidRPr="00310CC6"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6. Отделение осуществляет следующие функции: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проведение работы по санитарно-гигиеническому обучению больных и их родственников;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881B0E" w:rsidRPr="00310CC6" w:rsidRDefault="00881B0E">
      <w:pPr>
        <w:pStyle w:val="ConsPlusNormal"/>
        <w:ind w:firstLine="540"/>
        <w:jc w:val="both"/>
      </w:pPr>
      <w:r w:rsidRPr="00310CC6"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C831CA" w:rsidRDefault="00C831CA">
      <w:pPr>
        <w:pStyle w:val="ConsPlusNormal"/>
        <w:jc w:val="right"/>
        <w:outlineLvl w:val="1"/>
      </w:pPr>
    </w:p>
    <w:p w:rsidR="00C831CA" w:rsidRDefault="00C831CA">
      <w:pPr>
        <w:pStyle w:val="ConsPlusNormal"/>
        <w:jc w:val="right"/>
        <w:outlineLvl w:val="1"/>
      </w:pPr>
    </w:p>
    <w:p w:rsidR="00C831CA" w:rsidRDefault="00C831CA">
      <w:pPr>
        <w:pStyle w:val="ConsPlusNormal"/>
        <w:jc w:val="right"/>
        <w:outlineLvl w:val="1"/>
      </w:pPr>
    </w:p>
    <w:p w:rsidR="00881B0E" w:rsidRPr="00310CC6" w:rsidRDefault="00C831CA">
      <w:pPr>
        <w:pStyle w:val="ConsPlusNormal"/>
        <w:jc w:val="right"/>
        <w:outlineLvl w:val="1"/>
      </w:pPr>
      <w:r>
        <w:br w:type="page"/>
      </w:r>
      <w:r w:rsidR="00881B0E" w:rsidRPr="00310CC6">
        <w:lastRenderedPageBreak/>
        <w:t>Приложение N 8</w:t>
      </w:r>
    </w:p>
    <w:p w:rsidR="00881B0E" w:rsidRPr="00310CC6" w:rsidRDefault="00881B0E">
      <w:pPr>
        <w:pStyle w:val="ConsPlusNormal"/>
        <w:jc w:val="right"/>
      </w:pPr>
      <w:r w:rsidRPr="00310CC6">
        <w:t>к Порядку оказания медицинской</w:t>
      </w:r>
    </w:p>
    <w:p w:rsidR="00881B0E" w:rsidRPr="00310CC6" w:rsidRDefault="00881B0E">
      <w:pPr>
        <w:pStyle w:val="ConsPlusNormal"/>
        <w:jc w:val="right"/>
      </w:pPr>
      <w:r w:rsidRPr="00310CC6">
        <w:t>помощи населению по профилю</w:t>
      </w:r>
    </w:p>
    <w:p w:rsidR="00881B0E" w:rsidRPr="00310CC6" w:rsidRDefault="00881B0E">
      <w:pPr>
        <w:pStyle w:val="ConsPlusNormal"/>
        <w:jc w:val="right"/>
      </w:pPr>
      <w:r w:rsidRPr="00310CC6">
        <w:t>"оториноларингология", утвержденному</w:t>
      </w:r>
    </w:p>
    <w:p w:rsidR="00881B0E" w:rsidRPr="00310CC6" w:rsidRDefault="00881B0E">
      <w:pPr>
        <w:pStyle w:val="ConsPlusNormal"/>
        <w:jc w:val="right"/>
      </w:pPr>
      <w:r w:rsidRPr="00310CC6">
        <w:t>приказом Министерства здравоохранения</w:t>
      </w:r>
    </w:p>
    <w:p w:rsidR="00881B0E" w:rsidRPr="00310CC6" w:rsidRDefault="00881B0E">
      <w:pPr>
        <w:pStyle w:val="ConsPlusNormal"/>
        <w:jc w:val="right"/>
      </w:pPr>
      <w:r w:rsidRPr="00310CC6">
        <w:t>Российской Федерации</w:t>
      </w:r>
    </w:p>
    <w:p w:rsidR="00881B0E" w:rsidRPr="00310CC6" w:rsidRDefault="00881B0E">
      <w:pPr>
        <w:pStyle w:val="ConsPlusNormal"/>
        <w:jc w:val="right"/>
      </w:pPr>
      <w:r w:rsidRPr="00310CC6">
        <w:t>от 12 ноября 2012 г. N 905н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</w:pPr>
      <w:bookmarkStart w:id="8" w:name="Par473"/>
      <w:bookmarkEnd w:id="8"/>
      <w:r w:rsidRPr="00310CC6">
        <w:t>РЕКОМЕНДУЕМЫЕ ШТАТНЫЕ НОРМАТИВЫ</w:t>
      </w:r>
    </w:p>
    <w:p w:rsidR="00881B0E" w:rsidRPr="00310CC6" w:rsidRDefault="00881B0E">
      <w:pPr>
        <w:pStyle w:val="ConsPlusNormal"/>
        <w:jc w:val="center"/>
      </w:pPr>
      <w:r w:rsidRPr="00310CC6">
        <w:t>СТАЦИОНАРНОГО ОТОРИНОЛАРИНГОЛОГИЧЕСКОГО ОТДЕЛЕНИЯ</w:t>
      </w:r>
    </w:p>
    <w:p w:rsidR="00881B0E" w:rsidRPr="00310CC6" w:rsidRDefault="00881B0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265"/>
        <w:gridCol w:w="3389"/>
      </w:tblGrid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N п/п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Наименование должностей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Количество должностей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Заведующий отделением - врач-оториноларинголог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отделение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Старшая медицинская сестра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отделение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3.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Сестра-хозяйка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отделение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4.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Врач-оториноларинголог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20 коек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5.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Медицинская сестра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4,75 для обеспечения круглосуточной работы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6.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Медицинская сестра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2 на 40 коек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7.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Операционная медицинская сестра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40 коек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8.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Медицинская сестра перевязочной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40 коек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9.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Медицинская сестра процедурной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40 коек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10.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Медицинская сестра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7510F2" w:rsidP="00C831CA">
            <w:pPr>
              <w:pStyle w:val="ConsPlusCell"/>
              <w:jc w:val="center"/>
            </w:pPr>
            <w:r w:rsidRPr="00310CC6">
              <w:t xml:space="preserve">1 на отделение (для </w:t>
            </w:r>
            <w:r w:rsidR="00881B0E" w:rsidRPr="00310CC6">
              <w:t>проведения аудиометрии)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11.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Санитар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881B0E" w:rsidP="00C831CA">
            <w:pPr>
              <w:pStyle w:val="ConsPlusCell"/>
              <w:jc w:val="center"/>
            </w:pPr>
            <w:r w:rsidRPr="00310CC6">
              <w:t>1 на 30 коек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12.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Санитар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E" w:rsidRPr="00310CC6" w:rsidRDefault="007510F2" w:rsidP="00C831CA">
            <w:pPr>
              <w:pStyle w:val="ConsPlusCell"/>
              <w:jc w:val="center"/>
            </w:pPr>
            <w:r w:rsidRPr="00310CC6">
              <w:t xml:space="preserve">1 на 30 коек (для </w:t>
            </w:r>
            <w:r w:rsidR="00881B0E" w:rsidRPr="00310CC6">
              <w:t>работы в буфете)</w:t>
            </w:r>
          </w:p>
        </w:tc>
      </w:tr>
    </w:tbl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right"/>
        <w:outlineLvl w:val="1"/>
      </w:pPr>
      <w:r w:rsidRPr="00310CC6">
        <w:t>Приложение N 9</w:t>
      </w:r>
    </w:p>
    <w:p w:rsidR="00881B0E" w:rsidRPr="00310CC6" w:rsidRDefault="00881B0E">
      <w:pPr>
        <w:pStyle w:val="ConsPlusNormal"/>
        <w:jc w:val="right"/>
      </w:pPr>
      <w:r w:rsidRPr="00310CC6">
        <w:t>к Порядку оказания медицинской</w:t>
      </w:r>
    </w:p>
    <w:p w:rsidR="00881B0E" w:rsidRPr="00310CC6" w:rsidRDefault="00881B0E">
      <w:pPr>
        <w:pStyle w:val="ConsPlusNormal"/>
        <w:jc w:val="right"/>
      </w:pPr>
      <w:r w:rsidRPr="00310CC6">
        <w:t>помощи населению по профилю</w:t>
      </w:r>
    </w:p>
    <w:p w:rsidR="00881B0E" w:rsidRPr="00310CC6" w:rsidRDefault="00881B0E">
      <w:pPr>
        <w:pStyle w:val="ConsPlusNormal"/>
        <w:jc w:val="right"/>
      </w:pPr>
      <w:r w:rsidRPr="00310CC6">
        <w:t>"оториноларингология", утвержденному</w:t>
      </w:r>
    </w:p>
    <w:p w:rsidR="00881B0E" w:rsidRPr="00310CC6" w:rsidRDefault="00881B0E">
      <w:pPr>
        <w:pStyle w:val="ConsPlusNormal"/>
        <w:jc w:val="right"/>
      </w:pPr>
      <w:r w:rsidRPr="00310CC6">
        <w:t>приказом Министерства здравоохранения</w:t>
      </w:r>
    </w:p>
    <w:p w:rsidR="00881B0E" w:rsidRPr="00310CC6" w:rsidRDefault="00881B0E">
      <w:pPr>
        <w:pStyle w:val="ConsPlusNormal"/>
        <w:jc w:val="right"/>
      </w:pPr>
      <w:r w:rsidRPr="00310CC6">
        <w:t>Российской Федерации</w:t>
      </w:r>
    </w:p>
    <w:p w:rsidR="00881B0E" w:rsidRPr="00310CC6" w:rsidRDefault="00881B0E">
      <w:pPr>
        <w:pStyle w:val="ConsPlusNormal"/>
        <w:jc w:val="right"/>
      </w:pPr>
      <w:r w:rsidRPr="00310CC6">
        <w:t>от 12 ноября 2012 г. N 905н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jc w:val="center"/>
      </w:pPr>
      <w:bookmarkStart w:id="9" w:name="Par521"/>
      <w:bookmarkEnd w:id="9"/>
      <w:r w:rsidRPr="00310CC6">
        <w:t>СТАНДАРТ</w:t>
      </w:r>
    </w:p>
    <w:p w:rsidR="00881B0E" w:rsidRPr="00310CC6" w:rsidRDefault="00881B0E">
      <w:pPr>
        <w:pStyle w:val="ConsPlusNormal"/>
        <w:jc w:val="center"/>
      </w:pPr>
      <w:r w:rsidRPr="00310CC6">
        <w:t>ОСНАЩЕНИЯ СТАЦИОНАРНОГО ОТОРИНОЛАРИНГОЛОГИЧЕСКОГО ОТДЕЛЕНИЯ</w:t>
      </w:r>
    </w:p>
    <w:p w:rsidR="00881B0E" w:rsidRPr="00310CC6" w:rsidRDefault="00881B0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819"/>
        <w:gridCol w:w="2835"/>
      </w:tblGrid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443556" w:rsidP="009B4229">
            <w:pPr>
              <w:pStyle w:val="ConsPlusCell"/>
              <w:jc w:val="center"/>
            </w:pPr>
            <w:r w:rsidRPr="00310CC6">
              <w:t xml:space="preserve">N </w:t>
            </w:r>
            <w:r w:rsidR="00881B0E" w:rsidRPr="00310CC6">
              <w:t>п/п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Наименование оснащения (оборудования)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Требуемое количество, шт.</w:t>
            </w:r>
          </w:p>
        </w:tc>
      </w:tr>
      <w:tr w:rsidR="00443556" w:rsidRPr="00310CC6" w:rsidTr="009B4229">
        <w:trPr>
          <w:trHeight w:val="398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  <w:jc w:val="center"/>
            </w:pPr>
            <w:r w:rsidRPr="00310CC6">
              <w:t>1.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</w:pPr>
            <w:r w:rsidRPr="00310CC6">
              <w:t>Рабочее место врача-оториноларинголога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  <w:jc w:val="center"/>
            </w:pPr>
            <w:r w:rsidRPr="00310CC6">
              <w:t>По количеству должностей врачей- оториноларингологов</w:t>
            </w:r>
          </w:p>
        </w:tc>
      </w:tr>
      <w:tr w:rsidR="00443556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  <w:jc w:val="center"/>
            </w:pPr>
            <w:r w:rsidRPr="00310CC6">
              <w:t>2.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</w:pPr>
            <w:r w:rsidRPr="00310CC6">
              <w:t>Аппарат электрохирургический высокочастотный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  <w:jc w:val="center"/>
            </w:pP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3.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Микроскоп оториноларингологический операционный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не менее 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4.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Аудиометр клинический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5.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Аудиометр импедансный, импедансметр ушной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6.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Стойка эндоскопическая аппаратная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7.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Источник света эндоскопический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8.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Видеокомплекс, видеосистема эндоскопическая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9.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Отоскоп, оториноскоп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4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10.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Риноскоп, риноларингофиброскоп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</w:t>
            </w:r>
          </w:p>
        </w:tc>
      </w:tr>
      <w:tr w:rsidR="00443556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  <w:jc w:val="center"/>
            </w:pPr>
            <w:r w:rsidRPr="00310CC6">
              <w:t>11.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</w:pPr>
            <w:r w:rsidRPr="00310CC6">
              <w:t>Баллон для продувания ушей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  <w:jc w:val="center"/>
            </w:pPr>
            <w:r w:rsidRPr="00310CC6">
              <w:t>2 на 1 врача- оториноларинголога</w:t>
            </w:r>
          </w:p>
        </w:tc>
      </w:tr>
      <w:tr w:rsidR="00443556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  <w:jc w:val="center"/>
            </w:pPr>
            <w:r w:rsidRPr="00310CC6">
              <w:t>12.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</w:pPr>
            <w:r w:rsidRPr="00310CC6">
              <w:t>Воронка пневматическая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6" w:rsidRPr="00310CC6" w:rsidRDefault="00443556" w:rsidP="009B4229">
            <w:pPr>
              <w:pStyle w:val="ConsPlusCell"/>
              <w:jc w:val="center"/>
            </w:pP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13.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Заглушитель ушной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 на 20 коек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14.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Набор камертонов медицинских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443556" w:rsidP="009B4229">
            <w:pPr>
              <w:pStyle w:val="ConsPlusCell"/>
              <w:jc w:val="center"/>
            </w:pPr>
            <w:r w:rsidRPr="00310CC6">
              <w:t>1 на каждого врача-</w:t>
            </w:r>
            <w:r w:rsidR="00881B0E" w:rsidRPr="00310CC6">
              <w:t>оториноларинголога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15.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 xml:space="preserve">Прибор для </w:t>
            </w:r>
            <w:r w:rsidR="00443556" w:rsidRPr="00310CC6">
              <w:t xml:space="preserve">регистрации отоакустической </w:t>
            </w:r>
            <w:r w:rsidRPr="00310CC6">
              <w:t>эмиссии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16.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Система регистрации слуховых потенциалов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17.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Аспиратор (отсасыватель) хирургический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3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18.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Аппарат электрохирургический радиочастотный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lastRenderedPageBreak/>
              <w:t>19.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Осветитель налобный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443556" w:rsidP="009B4229">
            <w:pPr>
              <w:pStyle w:val="ConsPlusCell"/>
              <w:jc w:val="center"/>
            </w:pPr>
            <w:r w:rsidRPr="00310CC6">
              <w:t>По числу должностей врачей-</w:t>
            </w:r>
            <w:r w:rsidR="00881B0E" w:rsidRPr="00310CC6">
              <w:t>оториноларингологов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20.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Набор инст</w:t>
            </w:r>
            <w:r w:rsidR="00443556" w:rsidRPr="00310CC6">
              <w:t xml:space="preserve">рументов хирургических для </w:t>
            </w:r>
            <w:r w:rsidRPr="00310CC6">
              <w:t>оториноларингологии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21.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Аппарат для</w:t>
            </w:r>
            <w:r w:rsidR="00443556" w:rsidRPr="00310CC6">
              <w:t xml:space="preserve"> обработки костей и костной </w:t>
            </w:r>
            <w:r w:rsidRPr="00310CC6">
              <w:t>ткани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22.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Аппарат лазерный для резекции и коагуляции оториноларингологический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23.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Кресло вращающееся (Барани), (комплекс) для</w:t>
            </w:r>
            <w:r w:rsidR="00443556" w:rsidRPr="00310CC6">
              <w:t xml:space="preserve"> </w:t>
            </w:r>
            <w:r w:rsidRPr="00310CC6">
              <w:t>проверки и трениро</w:t>
            </w:r>
            <w:r w:rsidR="00443556" w:rsidRPr="00310CC6">
              <w:t xml:space="preserve">вки вестибулярного </w:t>
            </w:r>
            <w:r w:rsidRPr="00310CC6">
              <w:t>аппарата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24.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Ингалятор а</w:t>
            </w:r>
            <w:r w:rsidR="00443556" w:rsidRPr="00310CC6">
              <w:t xml:space="preserve">эрозольный компрессорный </w:t>
            </w:r>
            <w:r w:rsidRPr="00310CC6">
              <w:t>(небулайзер) портативный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25.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Ларингоскоп</w:t>
            </w:r>
            <w:r w:rsidR="00443556" w:rsidRPr="00310CC6">
              <w:t xml:space="preserve"> с волоконным световодом </w:t>
            </w:r>
            <w:r w:rsidRPr="00310CC6">
              <w:t>(универсальный)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26.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Аппарат искусственной вентиляции легких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27.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Набор инстр</w:t>
            </w:r>
            <w:r w:rsidR="00443556" w:rsidRPr="00310CC6">
              <w:t xml:space="preserve">ументов для диагностики и </w:t>
            </w:r>
            <w:r w:rsidRPr="00310CC6">
              <w:t>хирургии в оториноларингологии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28.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Ингалятор аэрозольный ультразвуковой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по требованию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29.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Камера для хранения стерильных инструментов</w:t>
            </w:r>
            <w:r w:rsidR="00443556" w:rsidRPr="00310CC6">
              <w:t xml:space="preserve"> </w:t>
            </w:r>
            <w:r w:rsidRPr="00310CC6">
              <w:t>и изделий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30.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Набор инстр</w:t>
            </w:r>
            <w:r w:rsidR="00443556" w:rsidRPr="00310CC6">
              <w:t xml:space="preserve">ументов для эндоларингеальной </w:t>
            </w:r>
            <w:r w:rsidRPr="00310CC6">
              <w:t xml:space="preserve">микрохирургии </w:t>
            </w:r>
            <w:hyperlink w:anchor="Par618" w:tooltip="Ссылка на текущий документ" w:history="1">
              <w:r w:rsidRPr="00310CC6"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31.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 xml:space="preserve">pH-метр лабораторный, иономер </w:t>
            </w:r>
            <w:hyperlink w:anchor="Par618" w:tooltip="Ссылка на текущий документ" w:history="1">
              <w:r w:rsidRPr="00310CC6"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32.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>Аппарат для</w:t>
            </w:r>
            <w:r w:rsidR="00443556" w:rsidRPr="00310CC6">
              <w:t xml:space="preserve"> вакуумного массажа </w:t>
            </w:r>
            <w:r w:rsidRPr="00310CC6">
              <w:t xml:space="preserve">(пневмомассажа) </w:t>
            </w:r>
            <w:hyperlink w:anchor="Par618" w:tooltip="Ссылка на текущий документ" w:history="1">
              <w:r w:rsidRPr="00310CC6"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  <w:tr w:rsidR="00881B0E" w:rsidRPr="00310CC6" w:rsidTr="009B4229">
        <w:trPr>
          <w:trHeight w:val="2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33.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</w:pPr>
            <w:r w:rsidRPr="00310CC6">
              <w:t xml:space="preserve">Видеокамера эндоскопическая </w:t>
            </w:r>
            <w:hyperlink w:anchor="Par618" w:tooltip="Ссылка на текущий документ" w:history="1">
              <w:r w:rsidRPr="00310CC6"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E" w:rsidRPr="00310CC6" w:rsidRDefault="00881B0E" w:rsidP="009B4229">
            <w:pPr>
              <w:pStyle w:val="ConsPlusCell"/>
              <w:jc w:val="center"/>
            </w:pPr>
            <w:r w:rsidRPr="00310CC6">
              <w:t>1</w:t>
            </w:r>
          </w:p>
        </w:tc>
      </w:tr>
    </w:tbl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  <w:r w:rsidRPr="00310CC6">
        <w:t>--------------------------------</w:t>
      </w:r>
    </w:p>
    <w:p w:rsidR="00881B0E" w:rsidRPr="00310CC6" w:rsidRDefault="00881B0E">
      <w:pPr>
        <w:pStyle w:val="ConsPlusNormal"/>
        <w:ind w:firstLine="540"/>
        <w:jc w:val="both"/>
      </w:pPr>
      <w:bookmarkStart w:id="10" w:name="Par618"/>
      <w:bookmarkEnd w:id="10"/>
      <w:r w:rsidRPr="00310CC6"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ind w:firstLine="540"/>
        <w:jc w:val="both"/>
      </w:pPr>
    </w:p>
    <w:p w:rsidR="00881B0E" w:rsidRPr="00310CC6" w:rsidRDefault="00881B0E">
      <w:pPr>
        <w:pStyle w:val="ConsPlusNormal"/>
        <w:pBdr>
          <w:bottom w:val="single" w:sz="6" w:space="0" w:color="auto"/>
        </w:pBdr>
      </w:pPr>
    </w:p>
    <w:sectPr w:rsidR="00881B0E" w:rsidRPr="00310CC6" w:rsidSect="00310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80" w:rsidRDefault="00D63680">
      <w:pPr>
        <w:spacing w:after="0" w:line="240" w:lineRule="auto"/>
      </w:pPr>
      <w:r>
        <w:separator/>
      </w:r>
    </w:p>
  </w:endnote>
  <w:endnote w:type="continuationSeparator" w:id="0">
    <w:p w:rsidR="00D63680" w:rsidRDefault="00D6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80" w:rsidRDefault="00D63680">
      <w:pPr>
        <w:spacing w:after="0" w:line="240" w:lineRule="auto"/>
      </w:pPr>
      <w:r>
        <w:separator/>
      </w:r>
    </w:p>
  </w:footnote>
  <w:footnote w:type="continuationSeparator" w:id="0">
    <w:p w:rsidR="00D63680" w:rsidRDefault="00D6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4" w:rsidRDefault="000D74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4"/>
  <w:removePersonalInformation/>
  <w:removeDateAndTim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F2"/>
    <w:rsid w:val="00006A75"/>
    <w:rsid w:val="000D7444"/>
    <w:rsid w:val="0016755D"/>
    <w:rsid w:val="002128B6"/>
    <w:rsid w:val="00310CC6"/>
    <w:rsid w:val="00443556"/>
    <w:rsid w:val="005A5C10"/>
    <w:rsid w:val="006D75A1"/>
    <w:rsid w:val="007510F2"/>
    <w:rsid w:val="007C09AC"/>
    <w:rsid w:val="00880151"/>
    <w:rsid w:val="00881B0E"/>
    <w:rsid w:val="009B4229"/>
    <w:rsid w:val="00BE20D6"/>
    <w:rsid w:val="00C831CA"/>
    <w:rsid w:val="00CE676E"/>
    <w:rsid w:val="00D63680"/>
    <w:rsid w:val="00F9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51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10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1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510F2"/>
    <w:rPr>
      <w:rFonts w:cs="Times New Roman"/>
    </w:rPr>
  </w:style>
  <w:style w:type="table" w:styleId="a7">
    <w:name w:val="Table Grid"/>
    <w:basedOn w:val="a1"/>
    <w:uiPriority w:val="59"/>
    <w:rsid w:val="0075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51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10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1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510F2"/>
    <w:rPr>
      <w:rFonts w:cs="Times New Roman"/>
    </w:rPr>
  </w:style>
  <w:style w:type="table" w:styleId="a7">
    <w:name w:val="Table Grid"/>
    <w:basedOn w:val="a1"/>
    <w:uiPriority w:val="59"/>
    <w:rsid w:val="0075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5328</Words>
  <Characters>30375</Characters>
  <Application>Microsoft Office Word</Application>
  <DocSecurity>2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35632</CharactersWithSpaces>
  <SharedDoc>false</SharedDoc>
  <HLinks>
    <vt:vector size="96" baseType="variant">
      <vt:variant>
        <vt:i4>7274547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7274547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7274547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6619184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6357044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6422582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6619191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2018-03-20T07:03:00Z</dcterms:created>
  <dcterms:modified xsi:type="dcterms:W3CDTF">2018-03-20T07:03:00Z</dcterms:modified>
</cp:coreProperties>
</file>